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C0B" w:rsidRPr="00854C0B" w:rsidRDefault="00854C0B" w:rsidP="00854C0B">
      <w:pPr>
        <w:shd w:val="clear" w:color="auto" w:fill="FFFFFF"/>
        <w:spacing w:after="0" w:line="525" w:lineRule="atLeast"/>
        <w:outlineLvl w:val="1"/>
        <w:rPr>
          <w:rFonts w:ascii="Arial" w:eastAsia="Times New Roman" w:hAnsi="Arial" w:cs="Arial"/>
          <w:color w:val="3A424D"/>
          <w:spacing w:val="3"/>
          <w:sz w:val="45"/>
          <w:szCs w:val="45"/>
          <w:lang w:eastAsia="ru-RU"/>
        </w:rPr>
      </w:pPr>
      <w:r w:rsidRPr="00854C0B">
        <w:rPr>
          <w:rFonts w:ascii="Arial" w:eastAsia="Times New Roman" w:hAnsi="Arial" w:cs="Arial"/>
          <w:color w:val="3A424D"/>
          <w:spacing w:val="3"/>
          <w:sz w:val="45"/>
          <w:szCs w:val="45"/>
          <w:lang w:eastAsia="ru-RU"/>
        </w:rPr>
        <w:t>Питание в школьных столовых: основные законы</w:t>
      </w:r>
    </w:p>
    <w:p w:rsidR="00854C0B" w:rsidRPr="00854C0B" w:rsidRDefault="00854C0B" w:rsidP="00854C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854C0B">
        <w:rPr>
          <w:rFonts w:ascii="Arial" w:eastAsia="Times New Roman" w:hAnsi="Arial" w:cs="Arial"/>
          <w:noProof/>
          <w:color w:val="3A424D"/>
          <w:spacing w:val="3"/>
          <w:sz w:val="27"/>
          <w:szCs w:val="27"/>
          <w:lang w:eastAsia="ru-RU"/>
        </w:rPr>
        <w:drawing>
          <wp:inline distT="0" distB="0" distL="0" distR="0" wp14:anchorId="3EDDC19E" wp14:editId="48FB225D">
            <wp:extent cx="7145655" cy="4763770"/>
            <wp:effectExtent l="0" t="0" r="0" b="0"/>
            <wp:docPr id="1" name="Рисунок 1" descr="питание детей в школ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итание детей в школе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5655" cy="476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C0B" w:rsidRPr="00854C0B" w:rsidRDefault="00854C0B" w:rsidP="00854C0B">
      <w:pPr>
        <w:shd w:val="clear" w:color="auto" w:fill="FFFFFF"/>
        <w:spacing w:after="90" w:line="390" w:lineRule="atLeast"/>
        <w:jc w:val="center"/>
        <w:rPr>
          <w:rFonts w:ascii="Arial" w:eastAsia="Times New Roman" w:hAnsi="Arial" w:cs="Arial"/>
          <w:color w:val="C3CFDA"/>
          <w:spacing w:val="3"/>
          <w:sz w:val="20"/>
          <w:szCs w:val="20"/>
          <w:lang w:eastAsia="ru-RU"/>
        </w:rPr>
      </w:pPr>
      <w:r w:rsidRPr="00854C0B">
        <w:rPr>
          <w:rFonts w:ascii="Arial" w:eastAsia="Times New Roman" w:hAnsi="Arial" w:cs="Arial"/>
          <w:color w:val="C3CFDA"/>
          <w:spacing w:val="3"/>
          <w:sz w:val="20"/>
          <w:szCs w:val="20"/>
          <w:lang w:eastAsia="ru-RU"/>
        </w:rPr>
        <w:t>Prostock-studio/Shutterstock.com</w:t>
      </w:r>
    </w:p>
    <w:p w:rsidR="00854C0B" w:rsidRPr="00854C0B" w:rsidRDefault="00854C0B" w:rsidP="00854C0B">
      <w:pPr>
        <w:shd w:val="clear" w:color="auto" w:fill="FFFFFF"/>
        <w:spacing w:after="240" w:line="390" w:lineRule="atLeast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Согласно</w:t>
      </w:r>
      <w:hyperlink r:id="rId6" w:history="1">
        <w:r w:rsidRPr="00854C0B">
          <w:rPr>
            <w:rFonts w:ascii="Arial" w:eastAsia="Times New Roman" w:hAnsi="Arial" w:cs="Arial"/>
            <w:color w:val="0085FF"/>
            <w:spacing w:val="3"/>
            <w:sz w:val="27"/>
            <w:szCs w:val="27"/>
            <w:u w:val="single"/>
            <w:lang w:eastAsia="ru-RU"/>
          </w:rPr>
          <w:t> статье 37</w:t>
        </w:r>
      </w:hyperlink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 №273-ФЗ «Об образовании в Российской Федерации», организация питания обучающихся возлагается на образовательные учреждения.</w:t>
      </w:r>
    </w:p>
    <w:p w:rsidR="00854C0B" w:rsidRPr="00854C0B" w:rsidRDefault="00854C0B" w:rsidP="00854C0B">
      <w:pPr>
        <w:shd w:val="clear" w:color="auto" w:fill="FFFFFF"/>
        <w:spacing w:after="240" w:line="390" w:lineRule="atLeast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Для этого разработаны </w:t>
      </w:r>
      <w:hyperlink r:id="rId7" w:anchor="6540IN" w:history="1">
        <w:r w:rsidRPr="00854C0B">
          <w:rPr>
            <w:rFonts w:ascii="Arial" w:eastAsia="Times New Roman" w:hAnsi="Arial" w:cs="Arial"/>
            <w:color w:val="0085FF"/>
            <w:spacing w:val="3"/>
            <w:sz w:val="27"/>
            <w:szCs w:val="27"/>
            <w:u w:val="single"/>
            <w:lang w:eastAsia="ru-RU"/>
          </w:rPr>
          <w:t>«Методические рекомендации по организации питания обучающихся и воспитанников образовательных учреждений»</w:t>
        </w:r>
      </w:hyperlink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.</w:t>
      </w:r>
    </w:p>
    <w:p w:rsidR="00854C0B" w:rsidRPr="00854C0B" w:rsidRDefault="00854C0B" w:rsidP="00854C0B">
      <w:pPr>
        <w:shd w:val="clear" w:color="auto" w:fill="FFFFFF"/>
        <w:spacing w:after="240" w:line="390" w:lineRule="atLeast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В них приведены следующие требования:</w:t>
      </w:r>
    </w:p>
    <w:p w:rsidR="00854C0B" w:rsidRPr="00854C0B" w:rsidRDefault="00854C0B" w:rsidP="00854C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оптимальный режим питания;</w:t>
      </w:r>
    </w:p>
    <w:p w:rsidR="00854C0B" w:rsidRPr="00854C0B" w:rsidRDefault="00854C0B" w:rsidP="00854C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соответствие энергетической ценности, сбалансированность и разнообразие (витамины, аминокислоты и др.);</w:t>
      </w:r>
    </w:p>
    <w:p w:rsidR="00854C0B" w:rsidRPr="00854C0B" w:rsidRDefault="00854C0B" w:rsidP="00854C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обеспечение высоких вкусовых качеств и сохранения исходной пищевой ценности;</w:t>
      </w:r>
    </w:p>
    <w:p w:rsidR="00854C0B" w:rsidRPr="00854C0B" w:rsidRDefault="00854C0B" w:rsidP="00854C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 xml:space="preserve">учёт </w:t>
      </w:r>
      <w:proofErr w:type="gramStart"/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индивидуальных особенностей</w:t>
      </w:r>
      <w:proofErr w:type="gramEnd"/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 xml:space="preserve"> обучающихся (потребность в диетическом питании, пищевая аллергия и прочее);</w:t>
      </w:r>
    </w:p>
    <w:p w:rsidR="00854C0B" w:rsidRPr="00854C0B" w:rsidRDefault="00854C0B" w:rsidP="00854C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lastRenderedPageBreak/>
        <w:t>обеспечение санитарно-гигиенической безопасности питания.</w:t>
      </w:r>
    </w:p>
    <w:p w:rsidR="00854C0B" w:rsidRPr="00854C0B" w:rsidRDefault="00854C0B" w:rsidP="00854C0B">
      <w:pPr>
        <w:shd w:val="clear" w:color="auto" w:fill="FFFFFF"/>
        <w:spacing w:after="240" w:line="390" w:lineRule="atLeast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Главное новшество — </w:t>
      </w:r>
      <w:hyperlink r:id="rId8" w:history="1">
        <w:r w:rsidRPr="00854C0B">
          <w:rPr>
            <w:rFonts w:ascii="Arial" w:eastAsia="Times New Roman" w:hAnsi="Arial" w:cs="Arial"/>
            <w:color w:val="0085FF"/>
            <w:spacing w:val="3"/>
            <w:sz w:val="27"/>
            <w:szCs w:val="27"/>
            <w:u w:val="single"/>
            <w:lang w:eastAsia="ru-RU"/>
          </w:rPr>
          <w:t>СанПиН 2.3/2.4.3590-20</w:t>
        </w:r>
      </w:hyperlink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 «Санитарно-эпидемиологические требования к организации общественного питания населения», он же </w:t>
      </w:r>
      <w:r w:rsidRPr="00854C0B">
        <w:rPr>
          <w:rFonts w:ascii="Arial" w:eastAsia="Times New Roman" w:hAnsi="Arial" w:cs="Arial"/>
          <w:b/>
          <w:bCs/>
          <w:color w:val="3A424D"/>
          <w:spacing w:val="3"/>
          <w:sz w:val="27"/>
          <w:szCs w:val="27"/>
          <w:lang w:eastAsia="ru-RU"/>
        </w:rPr>
        <w:t>СанПиН</w:t>
      </w:r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, который содержит перечень недопустимых для школьного питания продуктов, размеры и массу порций, порядок составления меню, требования к оборудованию и гигиене помещений для приготовления пищи, хранению готовых блюд и пищевых продуктов и др.</w:t>
      </w:r>
    </w:p>
    <w:p w:rsidR="00854C0B" w:rsidRPr="00854C0B" w:rsidRDefault="00854C0B" w:rsidP="00854C0B">
      <w:pPr>
        <w:shd w:val="clear" w:color="auto" w:fill="F3FDCB"/>
        <w:spacing w:after="240" w:line="390" w:lineRule="atLeast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По сути, СанПиН — это главный документ, с учётом требований которого должно быть организовано питание в школе.</w:t>
      </w:r>
    </w:p>
    <w:p w:rsidR="00854C0B" w:rsidRPr="00854C0B" w:rsidRDefault="00854C0B" w:rsidP="00854C0B">
      <w:pPr>
        <w:shd w:val="clear" w:color="auto" w:fill="FFFFFF"/>
        <w:spacing w:after="240" w:line="390" w:lineRule="atLeast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Также на федеральном уровне регулируют качество питания в школах:</w:t>
      </w:r>
    </w:p>
    <w:p w:rsidR="00854C0B" w:rsidRPr="00854C0B" w:rsidRDefault="00854C0B" w:rsidP="00854C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 </w:t>
      </w:r>
      <w:hyperlink r:id="rId9" w:history="1">
        <w:r w:rsidRPr="00854C0B">
          <w:rPr>
            <w:rFonts w:ascii="Arial" w:eastAsia="Times New Roman" w:hAnsi="Arial" w:cs="Arial"/>
            <w:color w:val="0085FF"/>
            <w:spacing w:val="3"/>
            <w:sz w:val="27"/>
            <w:szCs w:val="27"/>
            <w:u w:val="single"/>
            <w:lang w:eastAsia="ru-RU"/>
          </w:rPr>
          <w:t>№29-ФЗ</w:t>
        </w:r>
      </w:hyperlink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 «О качестве и безопасности пищевых продуктов»;</w:t>
      </w:r>
    </w:p>
    <w:p w:rsidR="00854C0B" w:rsidRPr="00854C0B" w:rsidRDefault="00854C0B" w:rsidP="00854C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 </w:t>
      </w:r>
      <w:hyperlink r:id="rId10" w:history="1">
        <w:r w:rsidRPr="00854C0B">
          <w:rPr>
            <w:rFonts w:ascii="Arial" w:eastAsia="Times New Roman" w:hAnsi="Arial" w:cs="Arial"/>
            <w:color w:val="0085FF"/>
            <w:spacing w:val="3"/>
            <w:sz w:val="27"/>
            <w:szCs w:val="27"/>
            <w:u w:val="single"/>
            <w:lang w:eastAsia="ru-RU"/>
          </w:rPr>
          <w:t>№52-ФЗ</w:t>
        </w:r>
      </w:hyperlink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 «О санитарно-эпидемиологическом благополучии населения»;</w:t>
      </w:r>
    </w:p>
    <w:p w:rsidR="00854C0B" w:rsidRPr="00854C0B" w:rsidRDefault="00854C0B" w:rsidP="00854C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Технические регламенты </w:t>
      </w:r>
      <w:hyperlink r:id="rId11" w:history="1">
        <w:r w:rsidRPr="00854C0B">
          <w:rPr>
            <w:rFonts w:ascii="Arial" w:eastAsia="Times New Roman" w:hAnsi="Arial" w:cs="Arial"/>
            <w:color w:val="0085FF"/>
            <w:spacing w:val="3"/>
            <w:sz w:val="27"/>
            <w:szCs w:val="27"/>
            <w:u w:val="single"/>
            <w:lang w:eastAsia="ru-RU"/>
          </w:rPr>
          <w:t>на молоко и молочную продукцию</w:t>
        </w:r>
      </w:hyperlink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, на </w:t>
      </w:r>
      <w:hyperlink r:id="rId12" w:history="1">
        <w:r w:rsidRPr="00854C0B">
          <w:rPr>
            <w:rFonts w:ascii="Arial" w:eastAsia="Times New Roman" w:hAnsi="Arial" w:cs="Arial"/>
            <w:color w:val="0085FF"/>
            <w:spacing w:val="3"/>
            <w:sz w:val="27"/>
            <w:szCs w:val="27"/>
            <w:u w:val="single"/>
            <w:lang w:eastAsia="ru-RU"/>
          </w:rPr>
          <w:t>соковую продукцию</w:t>
        </w:r>
      </w:hyperlink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 из фруктов и овощей;</w:t>
      </w:r>
    </w:p>
    <w:p w:rsidR="00854C0B" w:rsidRPr="00854C0B" w:rsidRDefault="00854C0B" w:rsidP="00854C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Технические регламенты Таможенного союза «О безопасности пищевой продукции» </w:t>
      </w:r>
      <w:hyperlink r:id="rId13" w:history="1">
        <w:r w:rsidRPr="00854C0B">
          <w:rPr>
            <w:rFonts w:ascii="Arial" w:eastAsia="Times New Roman" w:hAnsi="Arial" w:cs="Arial"/>
            <w:color w:val="0085FF"/>
            <w:spacing w:val="3"/>
            <w:sz w:val="27"/>
            <w:szCs w:val="27"/>
            <w:u w:val="single"/>
            <w:lang w:eastAsia="ru-RU"/>
          </w:rPr>
          <w:t>TP ТС 021/2011</w:t>
        </w:r>
      </w:hyperlink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.</w:t>
      </w:r>
    </w:p>
    <w:p w:rsidR="00854C0B" w:rsidRPr="00854C0B" w:rsidRDefault="00854C0B" w:rsidP="00854C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hyperlink r:id="rId14" w:history="1">
        <w:r w:rsidRPr="00854C0B">
          <w:rPr>
            <w:rFonts w:ascii="Arial" w:eastAsia="Times New Roman" w:hAnsi="Arial" w:cs="Arial"/>
            <w:color w:val="0085FF"/>
            <w:spacing w:val="3"/>
            <w:sz w:val="27"/>
            <w:szCs w:val="27"/>
            <w:u w:val="single"/>
            <w:lang w:eastAsia="ru-RU"/>
          </w:rPr>
          <w:t>СП 2.3.2.1078-01</w:t>
        </w:r>
      </w:hyperlink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 «Санитарно-эпидемиологические правила и нормативы «Гигиенические требования к безопасности и пищевой ценности пищевых продуктов»;</w:t>
      </w:r>
    </w:p>
    <w:p w:rsidR="00854C0B" w:rsidRPr="00854C0B" w:rsidRDefault="00854C0B" w:rsidP="00854C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hyperlink r:id="rId15" w:history="1">
        <w:r w:rsidRPr="00854C0B">
          <w:rPr>
            <w:rFonts w:ascii="Arial" w:eastAsia="Times New Roman" w:hAnsi="Arial" w:cs="Arial"/>
            <w:color w:val="0085FF"/>
            <w:spacing w:val="3"/>
            <w:sz w:val="27"/>
            <w:szCs w:val="27"/>
            <w:u w:val="single"/>
            <w:lang w:eastAsia="ru-RU"/>
          </w:rPr>
          <w:t>СанПиН 2.3.2.1324-03</w:t>
        </w:r>
      </w:hyperlink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 «Гигиенические требования к срокам годности и условиям хранения пищевых продуктов»;</w:t>
      </w:r>
    </w:p>
    <w:p w:rsidR="00854C0B" w:rsidRPr="00854C0B" w:rsidRDefault="00854C0B" w:rsidP="00854C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hyperlink r:id="rId16" w:history="1">
        <w:r w:rsidRPr="00854C0B">
          <w:rPr>
            <w:rFonts w:ascii="Arial" w:eastAsia="Times New Roman" w:hAnsi="Arial" w:cs="Arial"/>
            <w:color w:val="0085FF"/>
            <w:spacing w:val="3"/>
            <w:sz w:val="27"/>
            <w:szCs w:val="27"/>
            <w:u w:val="single"/>
            <w:lang w:eastAsia="ru-RU"/>
          </w:rPr>
          <w:t>МР 2.4.0179-20. 2.4</w:t>
        </w:r>
      </w:hyperlink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 «Гигиена детей и подростков. Рекомендации по организации питания обучающихся общеобразовательных организаций. Методические рекомендации».</w:t>
      </w:r>
    </w:p>
    <w:p w:rsidR="00854C0B" w:rsidRPr="00854C0B" w:rsidRDefault="00854C0B" w:rsidP="00854C0B">
      <w:pPr>
        <w:shd w:val="clear" w:color="auto" w:fill="FFFFFF"/>
        <w:spacing w:after="240" w:line="390" w:lineRule="atLeast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Дополнительно порядок обеспечения детей питанием в учебных заведениях формировать могут региональные законы.</w:t>
      </w:r>
    </w:p>
    <w:p w:rsidR="00854C0B" w:rsidRPr="00854C0B" w:rsidRDefault="00854C0B" w:rsidP="00854C0B">
      <w:pPr>
        <w:shd w:val="clear" w:color="auto" w:fill="FFFFFF"/>
        <w:spacing w:after="240" w:line="390" w:lineRule="atLeast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1 марта 2020 года был подписан </w:t>
      </w:r>
      <w:hyperlink r:id="rId17" w:history="1">
        <w:r w:rsidRPr="00854C0B">
          <w:rPr>
            <w:rFonts w:ascii="Arial" w:eastAsia="Times New Roman" w:hAnsi="Arial" w:cs="Arial"/>
            <w:color w:val="0085FF"/>
            <w:spacing w:val="3"/>
            <w:sz w:val="27"/>
            <w:szCs w:val="27"/>
            <w:u w:val="single"/>
            <w:lang w:eastAsia="ru-RU"/>
          </w:rPr>
          <w:t>Закон</w:t>
        </w:r>
      </w:hyperlink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 об обеспечении учащихся в начальной школе бесплатным горячим питанием. Предполагается, что оно появится во всех образовательных учреждениях страны в срок до сентября 2023 года.</w:t>
      </w:r>
    </w:p>
    <w:p w:rsidR="00854C0B" w:rsidRPr="00854C0B" w:rsidRDefault="00854C0B" w:rsidP="00854C0B">
      <w:pPr>
        <w:shd w:val="clear" w:color="auto" w:fill="FFFFFF"/>
        <w:spacing w:after="240" w:line="390" w:lineRule="atLeast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 xml:space="preserve">К этому моменту для школ вводится обязанность полностью обеспечить каждого учащегося 1-4 классов как минимум одним горячим блюдом и горячим напитком в день. Что именно это будет — каждое образовательное учреждение решит самостоятельно. Средства на </w:t>
      </w:r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lastRenderedPageBreak/>
        <w:t>обеспечение этих расходов будут выделены из бюджетов муниципального образования или региона.</w:t>
      </w:r>
    </w:p>
    <w:p w:rsidR="00854C0B" w:rsidRPr="00854C0B" w:rsidRDefault="00854C0B" w:rsidP="00854C0B">
      <w:pPr>
        <w:shd w:val="clear" w:color="auto" w:fill="FFFFFF"/>
        <w:spacing w:after="240" w:line="390" w:lineRule="atLeast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Что касается предоставления бесплатного питания ученикам 5-11 классов, то на него может претендовать:</w:t>
      </w:r>
    </w:p>
    <w:p w:rsidR="00854C0B" w:rsidRPr="00854C0B" w:rsidRDefault="00854C0B" w:rsidP="00854C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обучающийся с ограниченными возможностями здоровья;</w:t>
      </w:r>
    </w:p>
    <w:p w:rsidR="00854C0B" w:rsidRPr="00854C0B" w:rsidRDefault="00854C0B" w:rsidP="00854C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ребёнок из многодетной семьи;</w:t>
      </w:r>
    </w:p>
    <w:p w:rsidR="00854C0B" w:rsidRPr="00854C0B" w:rsidRDefault="00854C0B" w:rsidP="00854C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школьник из числа детей-сирот.</w:t>
      </w:r>
    </w:p>
    <w:p w:rsidR="00854C0B" w:rsidRPr="00854C0B" w:rsidRDefault="00854C0B" w:rsidP="00854C0B">
      <w:pPr>
        <w:shd w:val="clear" w:color="auto" w:fill="FFFFFF"/>
        <w:spacing w:after="240" w:line="390" w:lineRule="atLeast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Дополнительные категории получателей социальной поддержки формируются органами местного самоуправления.</w:t>
      </w:r>
    </w:p>
    <w:p w:rsidR="00854C0B" w:rsidRPr="00854C0B" w:rsidRDefault="00854C0B" w:rsidP="00854C0B">
      <w:pPr>
        <w:shd w:val="clear" w:color="auto" w:fill="FFFFFF"/>
        <w:spacing w:after="240" w:line="390" w:lineRule="atLeast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Чаще всего бесплатно или со скидкой в школе также могут питаться:</w:t>
      </w:r>
    </w:p>
    <w:p w:rsidR="00854C0B" w:rsidRPr="00854C0B" w:rsidRDefault="00854C0B" w:rsidP="00854C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дети, получающие пенсию по потере кормильца в случае утраты одного из родителей;</w:t>
      </w:r>
    </w:p>
    <w:p w:rsidR="00854C0B" w:rsidRPr="00854C0B" w:rsidRDefault="00854C0B" w:rsidP="00854C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ученики из малоимущих или малообеспеченных семей;</w:t>
      </w:r>
    </w:p>
    <w:p w:rsidR="00854C0B" w:rsidRPr="00854C0B" w:rsidRDefault="00854C0B" w:rsidP="00854C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школьники, чьи родители (либо один из них) имеют первую или вторую группу инвалидности.</w:t>
      </w:r>
    </w:p>
    <w:p w:rsidR="00B37EF2" w:rsidRDefault="00854C0B">
      <w:pPr>
        <w:rPr>
          <w:rFonts w:ascii="Arial" w:hAnsi="Arial" w:cs="Arial"/>
          <w:color w:val="3A424D"/>
          <w:spacing w:val="3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A424D"/>
          <w:spacing w:val="3"/>
          <w:sz w:val="27"/>
          <w:szCs w:val="27"/>
          <w:shd w:val="clear" w:color="auto" w:fill="FFFFFF"/>
        </w:rPr>
        <w:t>Чтобы получить льготное питание, нужно обратиться в службу социальной защиты населения</w:t>
      </w:r>
    </w:p>
    <w:p w:rsidR="00854C0B" w:rsidRPr="00854C0B" w:rsidRDefault="00854C0B" w:rsidP="00854C0B">
      <w:pPr>
        <w:shd w:val="clear" w:color="auto" w:fill="FFFFFF"/>
        <w:spacing w:after="240" w:line="390" w:lineRule="atLeast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Для этого потребуются следующие документы:</w:t>
      </w:r>
    </w:p>
    <w:p w:rsidR="00854C0B" w:rsidRPr="00854C0B" w:rsidRDefault="00854C0B" w:rsidP="00854C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Заявление от родителя/законного представителя.</w:t>
      </w:r>
    </w:p>
    <w:p w:rsidR="00854C0B" w:rsidRPr="00854C0B" w:rsidRDefault="00854C0B" w:rsidP="00854C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Копия паспорта родителя/законного представителя.</w:t>
      </w:r>
    </w:p>
    <w:p w:rsidR="00854C0B" w:rsidRPr="00854C0B" w:rsidRDefault="00854C0B" w:rsidP="00854C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Свидетельство о рождении ребёнка или его паспорт, СНИЛС (при наличии).</w:t>
      </w:r>
    </w:p>
    <w:p w:rsidR="00854C0B" w:rsidRPr="00854C0B" w:rsidRDefault="00854C0B" w:rsidP="00854C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Справки или иные документы, подтверждающие наличие у ребёнка права на льготу.</w:t>
      </w:r>
    </w:p>
    <w:tbl>
      <w:tblPr>
        <w:tblW w:w="99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0"/>
        <w:gridCol w:w="6702"/>
      </w:tblGrid>
      <w:tr w:rsidR="00854C0B" w:rsidRPr="00854C0B" w:rsidTr="00854C0B">
        <w:trPr>
          <w:trHeight w:val="14"/>
        </w:trPr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54C0B" w:rsidRPr="00854C0B" w:rsidRDefault="00854C0B" w:rsidP="00854C0B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54C0B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 xml:space="preserve">Категория </w:t>
            </w:r>
            <w:proofErr w:type="spellStart"/>
            <w:r w:rsidRPr="00854C0B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льготополучателя</w:t>
            </w:r>
            <w:proofErr w:type="spellEnd"/>
          </w:p>
        </w:tc>
        <w:tc>
          <w:tcPr>
            <w:tcW w:w="6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54C0B" w:rsidRPr="00854C0B" w:rsidRDefault="00854C0B" w:rsidP="00854C0B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54C0B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Необходимые документы</w:t>
            </w:r>
          </w:p>
        </w:tc>
      </w:tr>
      <w:tr w:rsidR="00854C0B" w:rsidRPr="00854C0B" w:rsidTr="00854C0B">
        <w:trPr>
          <w:trHeight w:val="14"/>
        </w:trPr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54C0B" w:rsidRPr="00854C0B" w:rsidRDefault="00854C0B" w:rsidP="00854C0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54C0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Многодетная семья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C0B" w:rsidRPr="00854C0B" w:rsidRDefault="00854C0B" w:rsidP="00854C0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54C0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справка о составе семьи</w:t>
            </w:r>
          </w:p>
          <w:p w:rsidR="00854C0B" w:rsidRPr="00854C0B" w:rsidRDefault="00854C0B" w:rsidP="00854C0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54C0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удостоверение многодетной семьи (матери/отца)</w:t>
            </w:r>
          </w:p>
        </w:tc>
      </w:tr>
      <w:tr w:rsidR="00854C0B" w:rsidRPr="00854C0B" w:rsidTr="00854C0B">
        <w:trPr>
          <w:trHeight w:val="14"/>
        </w:trPr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54C0B" w:rsidRPr="00854C0B" w:rsidRDefault="00854C0B" w:rsidP="00854C0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54C0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Малоимущая/малообеспеченная семья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C0B" w:rsidRPr="00854C0B" w:rsidRDefault="00854C0B" w:rsidP="00854C0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54C0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справка о доходах семьи</w:t>
            </w:r>
          </w:p>
          <w:p w:rsidR="00854C0B" w:rsidRPr="00854C0B" w:rsidRDefault="00854C0B" w:rsidP="00854C0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54C0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справка о получении пособия на ребёнка</w:t>
            </w:r>
          </w:p>
        </w:tc>
      </w:tr>
      <w:tr w:rsidR="00854C0B" w:rsidRPr="00854C0B" w:rsidTr="00854C0B">
        <w:trPr>
          <w:trHeight w:val="14"/>
        </w:trPr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54C0B" w:rsidRPr="00854C0B" w:rsidRDefault="00854C0B" w:rsidP="00854C0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54C0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Дети-инвалиды и дети с ОВЗ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C0B" w:rsidRPr="00854C0B" w:rsidRDefault="00854C0B" w:rsidP="00854C0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54C0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пенсионное удостоверение по инвалидности</w:t>
            </w:r>
          </w:p>
          <w:p w:rsidR="00854C0B" w:rsidRPr="00854C0B" w:rsidRDefault="00854C0B" w:rsidP="00854C0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54C0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справка МСЭ об инвалидности</w:t>
            </w:r>
          </w:p>
        </w:tc>
      </w:tr>
      <w:tr w:rsidR="00854C0B" w:rsidRPr="00854C0B" w:rsidTr="00854C0B">
        <w:trPr>
          <w:trHeight w:val="14"/>
        </w:trPr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54C0B" w:rsidRPr="00854C0B" w:rsidRDefault="00854C0B" w:rsidP="00854C0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54C0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Ребёнок, потерявший одного родителя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C0B" w:rsidRPr="00854C0B" w:rsidRDefault="00854C0B" w:rsidP="00854C0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54C0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справка ПФР о выплате пенсии по случаю потери кормильца</w:t>
            </w:r>
          </w:p>
          <w:p w:rsidR="00854C0B" w:rsidRPr="00854C0B" w:rsidRDefault="00854C0B" w:rsidP="00854C0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54C0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свидетельство о смерти родителя</w:t>
            </w:r>
          </w:p>
        </w:tc>
      </w:tr>
      <w:tr w:rsidR="00854C0B" w:rsidRPr="00854C0B" w:rsidTr="00854C0B">
        <w:trPr>
          <w:trHeight w:val="14"/>
        </w:trPr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54C0B" w:rsidRPr="00854C0B" w:rsidRDefault="00854C0B" w:rsidP="00854C0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54C0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Сироты, дети, оставшиеся без попечения родителей, либо находящиеся под опекой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C0B" w:rsidRPr="00854C0B" w:rsidRDefault="00854C0B" w:rsidP="00854C0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54C0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распоряжение об учреждении опеки над несовершеннолетним, либо постановление об установлении опеки;</w:t>
            </w:r>
          </w:p>
          <w:p w:rsidR="00854C0B" w:rsidRPr="00854C0B" w:rsidRDefault="00854C0B" w:rsidP="00854C0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54C0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либо договор о приёмной семье</w:t>
            </w:r>
          </w:p>
        </w:tc>
      </w:tr>
      <w:tr w:rsidR="00854C0B" w:rsidRPr="00854C0B" w:rsidTr="00854C0B">
        <w:trPr>
          <w:trHeight w:val="14"/>
        </w:trPr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54C0B" w:rsidRPr="00854C0B" w:rsidRDefault="00854C0B" w:rsidP="00854C0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54C0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Дети, чьи родители (или одинокий родитель) инвалиды первой или второй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C0B" w:rsidRPr="00854C0B" w:rsidRDefault="00854C0B" w:rsidP="00854C0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54C0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пенсионное удостоверение по инвалидности родителя</w:t>
            </w:r>
          </w:p>
          <w:p w:rsidR="00854C0B" w:rsidRPr="00854C0B" w:rsidRDefault="00854C0B" w:rsidP="00854C0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54C0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справка МСЭ об инвалидности</w:t>
            </w:r>
          </w:p>
        </w:tc>
      </w:tr>
    </w:tbl>
    <w:p w:rsidR="00854C0B" w:rsidRPr="00854C0B" w:rsidRDefault="00854C0B" w:rsidP="00854C0B">
      <w:pPr>
        <w:shd w:val="clear" w:color="auto" w:fill="FFFFFF"/>
        <w:spacing w:after="240" w:line="390" w:lineRule="atLeast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854C0B">
        <w:rPr>
          <w:rFonts w:ascii="Segoe UI Symbol" w:eastAsia="Times New Roman" w:hAnsi="Segoe UI Symbol" w:cs="Segoe UI Symbol"/>
          <w:color w:val="3A424D"/>
          <w:spacing w:val="3"/>
          <w:sz w:val="27"/>
          <w:szCs w:val="27"/>
          <w:lang w:eastAsia="ru-RU"/>
        </w:rPr>
        <w:t>⠀⠀</w:t>
      </w:r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br/>
        <w:t>В случае оформления заявления через соцзащиту, полученную справку необходимо передать классному руководителю. Приложите к ней документы о состоянии здоровья ребёнка, чтобы школа могла сформировать ему отдельное меню, когда это требуется.</w:t>
      </w:r>
    </w:p>
    <w:p w:rsidR="00854C0B" w:rsidRDefault="00854C0B" w:rsidP="00854C0B">
      <w:pPr>
        <w:shd w:val="clear" w:color="auto" w:fill="FFFFFF"/>
        <w:spacing w:after="240" w:line="390" w:lineRule="atLeast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Как правило, льгота оформляется сразу на весь учебный год.</w:t>
      </w:r>
    </w:p>
    <w:p w:rsidR="00854C0B" w:rsidRPr="00854C0B" w:rsidRDefault="00854C0B" w:rsidP="00854C0B">
      <w:pPr>
        <w:shd w:val="clear" w:color="auto" w:fill="FFFFFF"/>
        <w:spacing w:after="240" w:line="390" w:lineRule="atLeast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</w:p>
    <w:p w:rsidR="00854C0B" w:rsidRPr="00854C0B" w:rsidRDefault="00854C0B" w:rsidP="00854C0B">
      <w:pPr>
        <w:shd w:val="clear" w:color="auto" w:fill="FFFFFF"/>
        <w:spacing w:after="240" w:line="390" w:lineRule="atLeast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Важность здорового питания для детей объяснять не нужно, и в его правильной организации в образовательных учреждениях должны быть заинтересованы все.</w:t>
      </w:r>
    </w:p>
    <w:p w:rsidR="00854C0B" w:rsidRPr="00854C0B" w:rsidRDefault="00854C0B" w:rsidP="00854C0B">
      <w:pPr>
        <w:shd w:val="clear" w:color="auto" w:fill="FFFFFF"/>
        <w:spacing w:after="240" w:line="390" w:lineRule="atLeast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Список разрешённых и запрещённых продуктов, требования к приготовлению блюд — всё это строго регламентируется. При этом многие родители сталкиваются с жалобами детей на невкусную еду. Разбираемся, как составляют школьное меню.</w:t>
      </w:r>
    </w:p>
    <w:p w:rsidR="00854C0B" w:rsidRPr="00854C0B" w:rsidRDefault="00854C0B" w:rsidP="00854C0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A424D"/>
          <w:spacing w:val="3"/>
          <w:sz w:val="27"/>
          <w:szCs w:val="27"/>
          <w:lang w:eastAsia="ru-RU"/>
        </w:rPr>
      </w:pPr>
      <w:r w:rsidRPr="00854C0B">
        <w:rPr>
          <w:rFonts w:ascii="Arial" w:eastAsia="Times New Roman" w:hAnsi="Arial" w:cs="Arial"/>
          <w:b/>
          <w:bCs/>
          <w:color w:val="3A424D"/>
          <w:spacing w:val="3"/>
          <w:sz w:val="27"/>
          <w:szCs w:val="27"/>
          <w:lang w:eastAsia="ru-RU"/>
        </w:rPr>
        <w:t>Кто составляет меню для школьников?</w:t>
      </w:r>
    </w:p>
    <w:p w:rsidR="00854C0B" w:rsidRPr="00854C0B" w:rsidRDefault="00854C0B" w:rsidP="00854C0B">
      <w:pPr>
        <w:shd w:val="clear" w:color="auto" w:fill="FFFFFF"/>
        <w:spacing w:after="240" w:line="390" w:lineRule="atLeast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По действующему законодательству ученики обязательно должны получать горячее питание согласно утверждённому основному меню. Интересы детей, которым по состоянию здоровья положено лечебное и/или диетическое питание, также должны быть соблюдены школой.</w:t>
      </w:r>
    </w:p>
    <w:p w:rsidR="00854C0B" w:rsidRPr="00854C0B" w:rsidRDefault="00854C0B" w:rsidP="00854C0B">
      <w:pPr>
        <w:shd w:val="clear" w:color="auto" w:fill="F3FDCB"/>
        <w:spacing w:after="240" w:line="390" w:lineRule="atLeast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Для каждой возрастной группы примерное меню разрабатывают минимум на две недели с учётом предусмотренных потребностей в белках, жирах, углеводах и микроэлементах, а также в соответствии с рациональным распределением суточной калорийности.</w:t>
      </w:r>
    </w:p>
    <w:p w:rsidR="00854C0B" w:rsidRPr="00854C0B" w:rsidRDefault="00854C0B" w:rsidP="00854C0B">
      <w:pPr>
        <w:shd w:val="clear" w:color="auto" w:fill="FFFFFF"/>
        <w:spacing w:after="240" w:line="390" w:lineRule="atLeast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 xml:space="preserve">Если еда готовится работниками школы, разработкой меню занимается образовательная организация, а утверждает его директор. Когда питание отдано на аутсорсинг, меню утверждает руководитель предприятия общественного питания либо ИП, предоставляющий </w:t>
      </w:r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lastRenderedPageBreak/>
        <w:t>услугу, и согласовывает с руководителем образовательной организации.</w:t>
      </w:r>
    </w:p>
    <w:p w:rsidR="00854C0B" w:rsidRPr="00854C0B" w:rsidRDefault="00854C0B" w:rsidP="00854C0B">
      <w:pPr>
        <w:shd w:val="clear" w:color="auto" w:fill="FFFFFF"/>
        <w:spacing w:after="240" w:line="390" w:lineRule="atLeast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 xml:space="preserve">Раньше основное меню также было необходимо утверждать в </w:t>
      </w:r>
      <w:proofErr w:type="spellStart"/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Роспотребнадзоре</w:t>
      </w:r>
      <w:proofErr w:type="spellEnd"/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, но СанПиН 2.3/2.4.3590-20, введённый с 1 января 2021 года, этого больше не требует.</w:t>
      </w:r>
    </w:p>
    <w:p w:rsidR="00854C0B" w:rsidRPr="00854C0B" w:rsidRDefault="00854C0B" w:rsidP="00854C0B">
      <w:pPr>
        <w:shd w:val="clear" w:color="auto" w:fill="FFFFFF"/>
        <w:spacing w:after="240" w:line="390" w:lineRule="atLeast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Питание учеников должно соответствовать возрастным нормам и удовлетворять потребности детского организма в условиях интенсивного роста, быстрого метаболизма, а также высоких умственных нагрузок.</w:t>
      </w:r>
    </w:p>
    <w:p w:rsidR="00854C0B" w:rsidRPr="00854C0B" w:rsidRDefault="00854C0B" w:rsidP="00854C0B">
      <w:pPr>
        <w:shd w:val="clear" w:color="auto" w:fill="FFFFFF"/>
        <w:spacing w:after="240" w:line="390" w:lineRule="atLeast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hyperlink r:id="rId18" w:history="1">
        <w:r w:rsidRPr="00854C0B">
          <w:rPr>
            <w:rFonts w:ascii="Arial" w:eastAsia="Times New Roman" w:hAnsi="Arial" w:cs="Arial"/>
            <w:color w:val="0085FF"/>
            <w:spacing w:val="3"/>
            <w:sz w:val="27"/>
            <w:szCs w:val="27"/>
            <w:u w:val="single"/>
            <w:lang w:eastAsia="ru-RU"/>
          </w:rPr>
          <w:t xml:space="preserve">Приложение 10 к </w:t>
        </w:r>
        <w:proofErr w:type="spellStart"/>
        <w:r w:rsidRPr="00854C0B">
          <w:rPr>
            <w:rFonts w:ascii="Arial" w:eastAsia="Times New Roman" w:hAnsi="Arial" w:cs="Arial"/>
            <w:color w:val="0085FF"/>
            <w:spacing w:val="3"/>
            <w:sz w:val="27"/>
            <w:szCs w:val="27"/>
            <w:u w:val="single"/>
            <w:lang w:eastAsia="ru-RU"/>
          </w:rPr>
          <w:t>СанПин</w:t>
        </w:r>
        <w:proofErr w:type="spellEnd"/>
        <w:r w:rsidRPr="00854C0B">
          <w:rPr>
            <w:rFonts w:ascii="Arial" w:eastAsia="Times New Roman" w:hAnsi="Arial" w:cs="Arial"/>
            <w:color w:val="0085FF"/>
            <w:spacing w:val="3"/>
            <w:sz w:val="27"/>
            <w:szCs w:val="27"/>
            <w:u w:val="single"/>
            <w:lang w:eastAsia="ru-RU"/>
          </w:rPr>
          <w:t xml:space="preserve"> 2.3/2.4.3590-20</w:t>
        </w:r>
      </w:hyperlink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 указывает, какое количество основных веществ должна содержать пища, но этот параметр можно корректировать с учётом климатических, национальных, конфессиональных и территориальных особенностей.</w:t>
      </w:r>
    </w:p>
    <w:p w:rsidR="00854C0B" w:rsidRPr="00854C0B" w:rsidRDefault="00854C0B" w:rsidP="00854C0B">
      <w:pPr>
        <w:shd w:val="clear" w:color="auto" w:fill="FFFFFF"/>
        <w:spacing w:after="240" w:line="390" w:lineRule="atLeast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Основные требования к рациону школьника:</w:t>
      </w:r>
    </w:p>
    <w:p w:rsidR="00854C0B" w:rsidRPr="00854C0B" w:rsidRDefault="00854C0B" w:rsidP="00854C0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Обязательно должна присутствовать белковая пища: мясные продукты, творог, молоко, яйца.</w:t>
      </w:r>
    </w:p>
    <w:p w:rsidR="00854C0B" w:rsidRPr="00854C0B" w:rsidRDefault="00854C0B" w:rsidP="00854C0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Не менее 60% белка должно иметь животное происхождение.</w:t>
      </w:r>
    </w:p>
    <w:p w:rsidR="00854C0B" w:rsidRPr="00854C0B" w:rsidRDefault="00854C0B" w:rsidP="00854C0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30% жиров должны иметь растительное происхождение.</w:t>
      </w:r>
    </w:p>
    <w:p w:rsidR="00854C0B" w:rsidRPr="00854C0B" w:rsidRDefault="00854C0B" w:rsidP="00854C0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 xml:space="preserve">В состав пищи должно входить не менее 10-20 г пищевых волокон в сутки. Рекомендованы сухофрукты, </w:t>
      </w:r>
      <w:proofErr w:type="spellStart"/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цельнозерновой</w:t>
      </w:r>
      <w:proofErr w:type="spellEnd"/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 xml:space="preserve"> хлеб, рис, мука, бобовые, овощи.</w:t>
      </w:r>
    </w:p>
    <w:p w:rsidR="00854C0B" w:rsidRPr="00854C0B" w:rsidRDefault="00854C0B" w:rsidP="00854C0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Пища должна иметь сбалансированный состав, содержать достаточно витаминов и микроэлементов.</w:t>
      </w:r>
    </w:p>
    <w:p w:rsidR="00854C0B" w:rsidRPr="00854C0B" w:rsidRDefault="00854C0B" w:rsidP="00854C0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Еда должна быть многообразной, одни и те же блюда в течение нескольких дней подряд недопустимы.</w:t>
      </w:r>
    </w:p>
    <w:p w:rsidR="00854C0B" w:rsidRPr="00854C0B" w:rsidRDefault="00854C0B" w:rsidP="00854C0B">
      <w:pPr>
        <w:shd w:val="clear" w:color="auto" w:fill="F3FDCB"/>
        <w:spacing w:after="240" w:line="390" w:lineRule="atLeast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Формирование меню происходит в соответствии с рациональным распределением суточной калорийности по приёмам пищи. Если суточная норма калорий для школьников, в зависимости от возраста, составляет 2370-2520 ккал в сутки, то на школьный завтрак должно приходиться 20-25%, на обед 30-35%, на полдник 10-15%.</w:t>
      </w:r>
    </w:p>
    <w:p w:rsidR="00854C0B" w:rsidRPr="00854C0B" w:rsidRDefault="00854C0B" w:rsidP="00854C0B">
      <w:pPr>
        <w:shd w:val="clear" w:color="auto" w:fill="FFFFFF"/>
        <w:spacing w:after="240" w:line="390" w:lineRule="atLeast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Допускается отклонение от этих норм по отдельным приёмам пищи в течение дня в пределах 5% при условии, что средний процент пищевой ценности за неделю будет соответствовать установленным требованиям.</w:t>
      </w:r>
    </w:p>
    <w:p w:rsidR="00854C0B" w:rsidRPr="00854C0B" w:rsidRDefault="00854C0B" w:rsidP="00854C0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A424D"/>
          <w:spacing w:val="3"/>
          <w:sz w:val="27"/>
          <w:szCs w:val="27"/>
          <w:lang w:eastAsia="ru-RU"/>
        </w:rPr>
      </w:pPr>
      <w:r w:rsidRPr="00854C0B">
        <w:rPr>
          <w:rFonts w:ascii="Arial" w:eastAsia="Times New Roman" w:hAnsi="Arial" w:cs="Arial"/>
          <w:b/>
          <w:bCs/>
          <w:color w:val="3A424D"/>
          <w:spacing w:val="3"/>
          <w:sz w:val="27"/>
          <w:szCs w:val="27"/>
          <w:lang w:eastAsia="ru-RU"/>
        </w:rPr>
        <w:lastRenderedPageBreak/>
        <w:t>Из чего готовят школьную еду: перечень разрешённых и запрещённых продуктов</w:t>
      </w:r>
    </w:p>
    <w:p w:rsidR="00854C0B" w:rsidRPr="00854C0B" w:rsidRDefault="00854C0B" w:rsidP="00854C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854C0B">
        <w:rPr>
          <w:rFonts w:ascii="Arial" w:eastAsia="Times New Roman" w:hAnsi="Arial" w:cs="Arial"/>
          <w:noProof/>
          <w:color w:val="3A424D"/>
          <w:spacing w:val="3"/>
          <w:sz w:val="27"/>
          <w:szCs w:val="27"/>
          <w:lang w:eastAsia="ru-RU"/>
        </w:rPr>
        <w:drawing>
          <wp:inline distT="0" distB="0" distL="0" distR="0" wp14:anchorId="3BF983E3" wp14:editId="13C9749C">
            <wp:extent cx="7145655" cy="4763770"/>
            <wp:effectExtent l="0" t="0" r="0" b="0"/>
            <wp:docPr id="2" name="Рисунок 2" descr="горячее питание в школ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рячее питание в школе 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5655" cy="476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C0B" w:rsidRPr="00854C0B" w:rsidRDefault="00854C0B" w:rsidP="00854C0B">
      <w:pPr>
        <w:shd w:val="clear" w:color="auto" w:fill="FFFFFF"/>
        <w:spacing w:after="90" w:line="390" w:lineRule="atLeast"/>
        <w:jc w:val="center"/>
        <w:rPr>
          <w:rFonts w:ascii="Arial" w:eastAsia="Times New Roman" w:hAnsi="Arial" w:cs="Arial"/>
          <w:color w:val="C3CFDA"/>
          <w:spacing w:val="3"/>
          <w:sz w:val="20"/>
          <w:szCs w:val="20"/>
          <w:lang w:eastAsia="ru-RU"/>
        </w:rPr>
      </w:pPr>
      <w:r w:rsidRPr="00854C0B">
        <w:rPr>
          <w:rFonts w:ascii="Arial" w:eastAsia="Times New Roman" w:hAnsi="Arial" w:cs="Arial"/>
          <w:color w:val="C3CFDA"/>
          <w:spacing w:val="3"/>
          <w:sz w:val="20"/>
          <w:szCs w:val="20"/>
          <w:lang w:eastAsia="ru-RU"/>
        </w:rPr>
        <w:t>Prostock-studio/Shutterstock.com</w:t>
      </w:r>
    </w:p>
    <w:tbl>
      <w:tblPr>
        <w:tblW w:w="24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3"/>
        <w:gridCol w:w="2162"/>
      </w:tblGrid>
      <w:tr w:rsidR="00854C0B" w:rsidRPr="00854C0B" w:rsidTr="00854C0B">
        <w:trPr>
          <w:trHeight w:val="663"/>
        </w:trPr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54C0B" w:rsidRPr="00854C0B" w:rsidRDefault="00854C0B" w:rsidP="00854C0B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bookmarkStart w:id="0" w:name="_GoBack"/>
            <w:bookmarkEnd w:id="0"/>
            <w:r w:rsidRPr="00854C0B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Запрещённые продукты и блюда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54C0B" w:rsidRPr="00854C0B" w:rsidRDefault="00854C0B" w:rsidP="00854C0B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54C0B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Разрешённые продукты и блюда</w:t>
            </w:r>
          </w:p>
        </w:tc>
      </w:tr>
      <w:tr w:rsidR="00854C0B" w:rsidRPr="00854C0B" w:rsidTr="00854C0B">
        <w:trPr>
          <w:trHeight w:val="663"/>
        </w:trPr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54C0B" w:rsidRPr="00854C0B" w:rsidRDefault="00854C0B" w:rsidP="00854C0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54C0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Окрошки и холодные супы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54C0B" w:rsidRPr="00854C0B" w:rsidRDefault="00854C0B" w:rsidP="00854C0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54C0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Говядина</w:t>
            </w:r>
          </w:p>
        </w:tc>
      </w:tr>
      <w:tr w:rsidR="00854C0B" w:rsidRPr="00854C0B" w:rsidTr="00854C0B">
        <w:trPr>
          <w:trHeight w:val="663"/>
        </w:trPr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54C0B" w:rsidRPr="00854C0B" w:rsidRDefault="00854C0B" w:rsidP="00854C0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54C0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Яичница-глазунья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54C0B" w:rsidRPr="00854C0B" w:rsidRDefault="00854C0B" w:rsidP="00854C0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54C0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Мясо кролика</w:t>
            </w:r>
          </w:p>
        </w:tc>
      </w:tr>
      <w:tr w:rsidR="00854C0B" w:rsidRPr="00854C0B" w:rsidTr="00854C0B">
        <w:trPr>
          <w:trHeight w:val="663"/>
        </w:trPr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54C0B" w:rsidRPr="00854C0B" w:rsidRDefault="00854C0B" w:rsidP="00854C0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54C0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Макароны по-флотски (с фаршем)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54C0B" w:rsidRPr="00854C0B" w:rsidRDefault="00854C0B" w:rsidP="00854C0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54C0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Мясо птицы (кура, цыплята-бройлеры, индейка)</w:t>
            </w:r>
          </w:p>
        </w:tc>
      </w:tr>
      <w:tr w:rsidR="00854C0B" w:rsidRPr="00854C0B" w:rsidTr="00854C0B">
        <w:trPr>
          <w:trHeight w:val="663"/>
        </w:trPr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54C0B" w:rsidRPr="00854C0B" w:rsidRDefault="00854C0B" w:rsidP="00854C0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54C0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Макароны с рубленым яйцом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54C0B" w:rsidRPr="00854C0B" w:rsidRDefault="00854C0B" w:rsidP="00854C0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54C0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Конина</w:t>
            </w:r>
          </w:p>
        </w:tc>
      </w:tr>
      <w:tr w:rsidR="00854C0B" w:rsidRPr="00854C0B" w:rsidTr="00854C0B">
        <w:trPr>
          <w:trHeight w:val="663"/>
        </w:trPr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54C0B" w:rsidRPr="00854C0B" w:rsidRDefault="00854C0B" w:rsidP="00854C0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54C0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Жареная во фритюре пищевая продукция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54C0B" w:rsidRPr="00854C0B" w:rsidRDefault="00854C0B" w:rsidP="00854C0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54C0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Баранина</w:t>
            </w:r>
          </w:p>
        </w:tc>
      </w:tr>
      <w:tr w:rsidR="00854C0B" w:rsidRPr="00854C0B" w:rsidTr="00854C0B">
        <w:trPr>
          <w:trHeight w:val="663"/>
        </w:trPr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54C0B" w:rsidRPr="00854C0B" w:rsidRDefault="00854C0B" w:rsidP="00854C0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54C0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Блинчики с творогом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54C0B" w:rsidRPr="00854C0B" w:rsidRDefault="00854C0B" w:rsidP="00854C0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54C0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Рыба: треска, лосось</w:t>
            </w:r>
          </w:p>
        </w:tc>
      </w:tr>
      <w:tr w:rsidR="00854C0B" w:rsidRPr="00854C0B" w:rsidTr="00854C0B">
        <w:trPr>
          <w:trHeight w:val="663"/>
        </w:trPr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54C0B" w:rsidRPr="00854C0B" w:rsidRDefault="00854C0B" w:rsidP="00854C0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54C0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Блинчики с мясом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54C0B" w:rsidRPr="00854C0B" w:rsidRDefault="00854C0B" w:rsidP="00854C0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54C0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Колбасные изделия, в </w:t>
            </w:r>
            <w:proofErr w:type="spellStart"/>
            <w:r w:rsidRPr="00854C0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т.ч</w:t>
            </w:r>
            <w:proofErr w:type="spellEnd"/>
            <w:r w:rsidRPr="00854C0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 сосиски</w:t>
            </w:r>
          </w:p>
        </w:tc>
      </w:tr>
      <w:tr w:rsidR="00854C0B" w:rsidRPr="00854C0B" w:rsidTr="00854C0B">
        <w:trPr>
          <w:trHeight w:val="663"/>
        </w:trPr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54C0B" w:rsidRPr="00854C0B" w:rsidRDefault="00854C0B" w:rsidP="00854C0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54C0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Грибы и всё, что из них приготовлено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54C0B" w:rsidRPr="00854C0B" w:rsidRDefault="00854C0B" w:rsidP="00854C0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54C0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Картофель</w:t>
            </w:r>
          </w:p>
        </w:tc>
      </w:tr>
      <w:tr w:rsidR="00854C0B" w:rsidRPr="00854C0B" w:rsidTr="00854C0B">
        <w:trPr>
          <w:trHeight w:val="663"/>
        </w:trPr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54C0B" w:rsidRPr="00854C0B" w:rsidRDefault="00854C0B" w:rsidP="00854C0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54C0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Овощи и фрукты консервированные, содержащие уксус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54C0B" w:rsidRPr="00854C0B" w:rsidRDefault="00854C0B" w:rsidP="00854C0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54C0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Свёкла</w:t>
            </w:r>
          </w:p>
        </w:tc>
      </w:tr>
      <w:tr w:rsidR="00854C0B" w:rsidRPr="00854C0B" w:rsidTr="00854C0B">
        <w:trPr>
          <w:trHeight w:val="663"/>
        </w:trPr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54C0B" w:rsidRPr="00854C0B" w:rsidRDefault="00854C0B" w:rsidP="00854C0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54C0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Консервы с нарушением целостности банок и признаками порчи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54C0B" w:rsidRPr="00854C0B" w:rsidRDefault="00854C0B" w:rsidP="00854C0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54C0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Капуста белокочанная, цветная</w:t>
            </w:r>
          </w:p>
        </w:tc>
      </w:tr>
      <w:tr w:rsidR="00854C0B" w:rsidRPr="00854C0B" w:rsidTr="00854C0B">
        <w:trPr>
          <w:trHeight w:val="663"/>
        </w:trPr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54C0B" w:rsidRPr="00854C0B" w:rsidRDefault="00854C0B" w:rsidP="00854C0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54C0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Паштеты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54C0B" w:rsidRPr="00854C0B" w:rsidRDefault="00854C0B" w:rsidP="00854C0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54C0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Морковь</w:t>
            </w:r>
          </w:p>
        </w:tc>
      </w:tr>
      <w:tr w:rsidR="00854C0B" w:rsidRPr="00854C0B" w:rsidTr="00854C0B">
        <w:trPr>
          <w:trHeight w:val="663"/>
        </w:trPr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54C0B" w:rsidRPr="00854C0B" w:rsidRDefault="00854C0B" w:rsidP="00854C0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54C0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Субпродукты, кроме говяжьих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54C0B" w:rsidRPr="00854C0B" w:rsidRDefault="00854C0B" w:rsidP="00854C0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54C0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Кабачок</w:t>
            </w:r>
          </w:p>
        </w:tc>
      </w:tr>
      <w:tr w:rsidR="00854C0B" w:rsidRPr="00854C0B" w:rsidTr="00854C0B">
        <w:trPr>
          <w:trHeight w:val="663"/>
        </w:trPr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54C0B" w:rsidRPr="00854C0B" w:rsidRDefault="00854C0B" w:rsidP="00854C0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54C0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Сырокопченые мясные гастрономические изделия и колбасы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54C0B" w:rsidRPr="00854C0B" w:rsidRDefault="00854C0B" w:rsidP="00854C0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54C0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Бобы (фасоль) и зелёный горошек, в том числе консервированные</w:t>
            </w:r>
          </w:p>
        </w:tc>
      </w:tr>
      <w:tr w:rsidR="00854C0B" w:rsidRPr="00854C0B" w:rsidTr="00854C0B">
        <w:trPr>
          <w:trHeight w:val="663"/>
        </w:trPr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54C0B" w:rsidRPr="00854C0B" w:rsidRDefault="00854C0B" w:rsidP="00854C0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54C0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Сырки творожные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54C0B" w:rsidRPr="00854C0B" w:rsidRDefault="00854C0B" w:rsidP="00854C0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54C0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Фрукты свежие, консервированные</w:t>
            </w:r>
          </w:p>
        </w:tc>
      </w:tr>
      <w:tr w:rsidR="00854C0B" w:rsidRPr="00854C0B" w:rsidTr="00854C0B">
        <w:trPr>
          <w:trHeight w:val="663"/>
        </w:trPr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54C0B" w:rsidRPr="00854C0B" w:rsidRDefault="00854C0B" w:rsidP="00854C0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54C0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Изделия творожные более 9% жирности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54C0B" w:rsidRPr="00854C0B" w:rsidRDefault="00854C0B" w:rsidP="00854C0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54C0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Сухофрукты: курага, чернослив, изюм</w:t>
            </w:r>
          </w:p>
        </w:tc>
      </w:tr>
      <w:tr w:rsidR="00854C0B" w:rsidRPr="00854C0B" w:rsidTr="00854C0B">
        <w:trPr>
          <w:trHeight w:val="663"/>
        </w:trPr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54C0B" w:rsidRPr="00854C0B" w:rsidRDefault="00854C0B" w:rsidP="00854C0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54C0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Молочная продукция и мороженое на основе растительных жиров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54C0B" w:rsidRPr="00854C0B" w:rsidRDefault="00854C0B" w:rsidP="00854C0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54C0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Макаронные изделия, крупы</w:t>
            </w:r>
          </w:p>
        </w:tc>
      </w:tr>
      <w:tr w:rsidR="00854C0B" w:rsidRPr="00854C0B" w:rsidTr="00854C0B">
        <w:trPr>
          <w:trHeight w:val="663"/>
        </w:trPr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54C0B" w:rsidRPr="00854C0B" w:rsidRDefault="00854C0B" w:rsidP="00854C0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54C0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Острые соусы, кетчупы, майонез, уксус, горчица, хрен, перец острый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54C0B" w:rsidRPr="00854C0B" w:rsidRDefault="00854C0B" w:rsidP="00854C0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54C0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Яйцо</w:t>
            </w:r>
          </w:p>
        </w:tc>
      </w:tr>
      <w:tr w:rsidR="00854C0B" w:rsidRPr="00854C0B" w:rsidTr="00854C0B">
        <w:trPr>
          <w:trHeight w:val="663"/>
        </w:trPr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54C0B" w:rsidRPr="00854C0B" w:rsidRDefault="00854C0B" w:rsidP="00854C0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54C0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Карамель, в том числе леденцовая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54C0B" w:rsidRPr="00854C0B" w:rsidRDefault="00854C0B" w:rsidP="00854C0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54C0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Сыр</w:t>
            </w:r>
          </w:p>
        </w:tc>
      </w:tr>
      <w:tr w:rsidR="00854C0B" w:rsidRPr="00854C0B" w:rsidTr="00854C0B">
        <w:trPr>
          <w:trHeight w:val="663"/>
        </w:trPr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54C0B" w:rsidRPr="00854C0B" w:rsidRDefault="00854C0B" w:rsidP="00854C0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54C0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Кремовые пирожные и торты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54C0B" w:rsidRPr="00854C0B" w:rsidRDefault="00854C0B" w:rsidP="00854C0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54C0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Хлеб ржаной и пшеничный</w:t>
            </w:r>
          </w:p>
        </w:tc>
      </w:tr>
      <w:tr w:rsidR="00854C0B" w:rsidRPr="00854C0B" w:rsidTr="00854C0B">
        <w:trPr>
          <w:trHeight w:val="663"/>
        </w:trPr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54C0B" w:rsidRPr="00854C0B" w:rsidRDefault="00854C0B" w:rsidP="00854C0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54C0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Молоко, молочные и кисломолочные напитки стерилизованные менее 2,5% и более 3,5% жирности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54C0B" w:rsidRPr="00854C0B" w:rsidRDefault="00854C0B" w:rsidP="00854C0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54C0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Молоко, молочные и кисломолочные напитки стерилизованные 2,5-3,2% жирности</w:t>
            </w:r>
          </w:p>
        </w:tc>
      </w:tr>
    </w:tbl>
    <w:p w:rsidR="00854C0B" w:rsidRPr="00854C0B" w:rsidRDefault="00854C0B" w:rsidP="00854C0B">
      <w:pPr>
        <w:shd w:val="clear" w:color="auto" w:fill="FFFFFF"/>
        <w:spacing w:after="240" w:line="390" w:lineRule="atLeast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854C0B">
        <w:rPr>
          <w:rFonts w:ascii="Segoe UI Symbol" w:eastAsia="Times New Roman" w:hAnsi="Segoe UI Symbol" w:cs="Segoe UI Symbol"/>
          <w:color w:val="3A424D"/>
          <w:spacing w:val="3"/>
          <w:sz w:val="27"/>
          <w:szCs w:val="27"/>
          <w:lang w:eastAsia="ru-RU"/>
        </w:rPr>
        <w:t>⠀</w:t>
      </w:r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br/>
        <w:t>Помимо этого запрещено приготовление блюд из мяса диких и сельскохозяйственных животных и птицы, а также рыбы, не прошедших ветеринарно-санитарную экспертизу.</w:t>
      </w:r>
    </w:p>
    <w:p w:rsidR="00854C0B" w:rsidRPr="00854C0B" w:rsidRDefault="00854C0B" w:rsidP="00854C0B">
      <w:pPr>
        <w:shd w:val="clear" w:color="auto" w:fill="FFFFFF"/>
        <w:spacing w:after="240" w:line="390" w:lineRule="atLeast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 xml:space="preserve">Что касается напитков, то под запретом находятся морсы без термической обработки из плодово-ягодного сырья, газированные напитки, включая питьевую воду, натуральный кофе, тонизирующие и </w:t>
      </w:r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lastRenderedPageBreak/>
        <w:t>энергетические напитки, квас и соки концентрированные диффузионные, то есть сделанные на основе жмыха и воды.</w:t>
      </w:r>
    </w:p>
    <w:p w:rsidR="00854C0B" w:rsidRPr="00854C0B" w:rsidRDefault="00854C0B" w:rsidP="00854C0B">
      <w:pPr>
        <w:shd w:val="clear" w:color="auto" w:fill="FFFFFF"/>
        <w:spacing w:after="240" w:line="390" w:lineRule="atLeast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Полный перечень можно посмотреть в </w:t>
      </w:r>
      <w:hyperlink r:id="rId20" w:history="1">
        <w:r w:rsidRPr="00854C0B">
          <w:rPr>
            <w:rFonts w:ascii="Arial" w:eastAsia="Times New Roman" w:hAnsi="Arial" w:cs="Arial"/>
            <w:color w:val="0085FF"/>
            <w:spacing w:val="3"/>
            <w:sz w:val="27"/>
            <w:szCs w:val="27"/>
            <w:u w:val="single"/>
            <w:lang w:eastAsia="ru-RU"/>
          </w:rPr>
          <w:t>СанПиН 2.3/2.4.3590-20</w:t>
        </w:r>
      </w:hyperlink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.</w:t>
      </w:r>
    </w:p>
    <w:p w:rsidR="00854C0B" w:rsidRPr="00854C0B" w:rsidRDefault="00854C0B" w:rsidP="00854C0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A424D"/>
          <w:spacing w:val="3"/>
          <w:sz w:val="27"/>
          <w:szCs w:val="27"/>
          <w:lang w:eastAsia="ru-RU"/>
        </w:rPr>
      </w:pPr>
      <w:r w:rsidRPr="00854C0B">
        <w:rPr>
          <w:rFonts w:ascii="Arial" w:eastAsia="Times New Roman" w:hAnsi="Arial" w:cs="Arial"/>
          <w:b/>
          <w:bCs/>
          <w:color w:val="3A424D"/>
          <w:spacing w:val="3"/>
          <w:sz w:val="27"/>
          <w:szCs w:val="27"/>
          <w:lang w:eastAsia="ru-RU"/>
        </w:rPr>
        <w:t>Что готовят для школьников и почему им это не нравится?</w:t>
      </w:r>
    </w:p>
    <w:p w:rsidR="00854C0B" w:rsidRPr="00854C0B" w:rsidRDefault="00854C0B" w:rsidP="00854C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854C0B">
        <w:rPr>
          <w:rFonts w:ascii="Arial" w:eastAsia="Times New Roman" w:hAnsi="Arial" w:cs="Arial"/>
          <w:noProof/>
          <w:color w:val="3A424D"/>
          <w:spacing w:val="3"/>
          <w:sz w:val="27"/>
          <w:szCs w:val="27"/>
          <w:lang w:eastAsia="ru-RU"/>
        </w:rPr>
        <w:drawing>
          <wp:inline distT="0" distB="0" distL="0" distR="0" wp14:anchorId="6E4572D4" wp14:editId="2209DB87">
            <wp:extent cx="7145655" cy="4763770"/>
            <wp:effectExtent l="0" t="0" r="0" b="0"/>
            <wp:docPr id="3" name="Рисунок 3" descr="здоровое питание школьни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доровое питание школьника 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5655" cy="476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C0B" w:rsidRPr="00854C0B" w:rsidRDefault="00854C0B" w:rsidP="00854C0B">
      <w:pPr>
        <w:shd w:val="clear" w:color="auto" w:fill="FFFFFF"/>
        <w:spacing w:after="90" w:line="390" w:lineRule="atLeast"/>
        <w:jc w:val="center"/>
        <w:rPr>
          <w:rFonts w:ascii="Arial" w:eastAsia="Times New Roman" w:hAnsi="Arial" w:cs="Arial"/>
          <w:color w:val="C3CFDA"/>
          <w:spacing w:val="3"/>
          <w:sz w:val="20"/>
          <w:szCs w:val="20"/>
          <w:lang w:eastAsia="ru-RU"/>
        </w:rPr>
      </w:pPr>
      <w:r w:rsidRPr="00854C0B">
        <w:rPr>
          <w:rFonts w:ascii="Arial" w:eastAsia="Times New Roman" w:hAnsi="Arial" w:cs="Arial"/>
          <w:color w:val="C3CFDA"/>
          <w:spacing w:val="3"/>
          <w:sz w:val="20"/>
          <w:szCs w:val="20"/>
          <w:lang w:eastAsia="ru-RU"/>
        </w:rPr>
        <w:t>Prostock-studio/Shutterstock.com</w:t>
      </w:r>
    </w:p>
    <w:p w:rsidR="00854C0B" w:rsidRPr="00854C0B" w:rsidRDefault="00854C0B" w:rsidP="00854C0B">
      <w:pPr>
        <w:shd w:val="clear" w:color="auto" w:fill="FFFFFF"/>
        <w:spacing w:after="240" w:line="390" w:lineRule="atLeast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 xml:space="preserve">В СССР школьные обеды готовили, опираясь на рекомендации «Книги о вкусной и здоровой пище». Впервые она вышла в 1939 году, и её авторы — главный диетолог СССР </w:t>
      </w:r>
      <w:proofErr w:type="spellStart"/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Мануил</w:t>
      </w:r>
      <w:proofErr w:type="spellEnd"/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 xml:space="preserve"> Певзнер и промышленник </w:t>
      </w:r>
      <w:proofErr w:type="spellStart"/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Анастас</w:t>
      </w:r>
      <w:proofErr w:type="spellEnd"/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 xml:space="preserve"> Микоян — сочли, что детям вредно всё жареное и острое. Основной упор в меню делался на отварное мясо, бульоны и молочные каши.</w:t>
      </w:r>
    </w:p>
    <w:p w:rsidR="00854C0B" w:rsidRPr="00854C0B" w:rsidRDefault="00854C0B" w:rsidP="00854C0B">
      <w:pPr>
        <w:shd w:val="clear" w:color="auto" w:fill="FFFFFF"/>
        <w:spacing w:after="240" w:line="390" w:lineRule="atLeast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 xml:space="preserve">Спустя десятилетия рекомендации изменились не сильно — согласно действующим нормативам, блюда для детей должны готовиться с щадящими методами обработки продуктов. Приемлемы отваривание, запекание, паровая обработка, тушение и </w:t>
      </w:r>
      <w:proofErr w:type="spellStart"/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припускание</w:t>
      </w:r>
      <w:proofErr w:type="spellEnd"/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 xml:space="preserve">. В идеале </w:t>
      </w:r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lastRenderedPageBreak/>
        <w:t>должно быть вкусно и полезно. На практике это работает не всегда. Действительно ли школьные столовые предлагают детям правильно питание?</w:t>
      </w:r>
    </w:p>
    <w:p w:rsidR="00854C0B" w:rsidRPr="00854C0B" w:rsidRDefault="00854C0B" w:rsidP="00854C0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A424D"/>
          <w:spacing w:val="3"/>
          <w:sz w:val="27"/>
          <w:szCs w:val="27"/>
          <w:lang w:eastAsia="ru-RU"/>
        </w:rPr>
      </w:pPr>
      <w:r w:rsidRPr="00854C0B">
        <w:rPr>
          <w:rFonts w:ascii="Arial" w:eastAsia="Times New Roman" w:hAnsi="Arial" w:cs="Arial"/>
          <w:b/>
          <w:bCs/>
          <w:color w:val="3A424D"/>
          <w:spacing w:val="3"/>
          <w:sz w:val="27"/>
          <w:szCs w:val="27"/>
          <w:lang w:eastAsia="ru-RU"/>
        </w:rPr>
        <w:t>Три основные претензии к школьному меню и с чем они связаны:</w:t>
      </w:r>
    </w:p>
    <w:p w:rsidR="00854C0B" w:rsidRPr="00854C0B" w:rsidRDefault="00854C0B" w:rsidP="00854C0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854C0B">
        <w:rPr>
          <w:rFonts w:ascii="Arial" w:eastAsia="Times New Roman" w:hAnsi="Arial" w:cs="Arial"/>
          <w:b/>
          <w:bCs/>
          <w:color w:val="3A424D"/>
          <w:spacing w:val="3"/>
          <w:sz w:val="27"/>
          <w:szCs w:val="27"/>
          <w:lang w:eastAsia="ru-RU"/>
        </w:rPr>
        <w:t>Полезно, но не вкусно</w:t>
      </w:r>
    </w:p>
    <w:p w:rsidR="00854C0B" w:rsidRPr="00854C0B" w:rsidRDefault="00854C0B" w:rsidP="00854C0B">
      <w:pPr>
        <w:shd w:val="clear" w:color="auto" w:fill="FFFFFF"/>
        <w:spacing w:after="240" w:line="390" w:lineRule="atLeast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Нежелание детей есть «правильную» еду работники школьной столовой часто списывают на пищевые привычки современных детей, избалованных сладостями и фаст-</w:t>
      </w:r>
      <w:proofErr w:type="spellStart"/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фудом</w:t>
      </w:r>
      <w:proofErr w:type="spellEnd"/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 xml:space="preserve">. Приготовленные на пару котлеты и творожные запеканки проигрывают </w:t>
      </w:r>
      <w:proofErr w:type="spellStart"/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бургерам</w:t>
      </w:r>
      <w:proofErr w:type="spellEnd"/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 xml:space="preserve"> и </w:t>
      </w:r>
      <w:proofErr w:type="spellStart"/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чизкейку</w:t>
      </w:r>
      <w:proofErr w:type="spellEnd"/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. Ещё один аргумент в защиту еды в школе — ориентированность детей на домашнее меню. Если ребёнок не привык есть дома овощные гарниры, то они не будут его привлекать и в школе.</w:t>
      </w:r>
    </w:p>
    <w:p w:rsidR="00854C0B" w:rsidRPr="00854C0B" w:rsidRDefault="00854C0B" w:rsidP="00854C0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854C0B">
        <w:rPr>
          <w:rFonts w:ascii="Arial" w:eastAsia="Times New Roman" w:hAnsi="Arial" w:cs="Arial"/>
          <w:b/>
          <w:bCs/>
          <w:color w:val="3A424D"/>
          <w:spacing w:val="3"/>
          <w:sz w:val="27"/>
          <w:szCs w:val="27"/>
          <w:lang w:eastAsia="ru-RU"/>
        </w:rPr>
        <w:t>Всё холодное</w:t>
      </w:r>
    </w:p>
    <w:p w:rsidR="00854C0B" w:rsidRPr="00854C0B" w:rsidRDefault="00854C0B" w:rsidP="00854C0B">
      <w:pPr>
        <w:shd w:val="clear" w:color="auto" w:fill="FFFFFF"/>
        <w:spacing w:after="240" w:line="390" w:lineRule="atLeast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Дети часто жалуются, что в школьной столовой еда остывшая. Еле тёплый суп или постоявшая каша… Эту проблему необходимо решать со школьной администрацией и поставщиком услуг питания. По нормативам супы, соусы и напитки при раздаче должны иметь температуру не ниже 75°С, вторые блюда и гарниры — не ниже 65 °C. Еда может подаваться к столу холодной из-за нарушения температурного режима подачи, а подогревать уже приготовленное блюда нельзя. В итоге получаем голодных детей.</w:t>
      </w:r>
    </w:p>
    <w:p w:rsidR="00854C0B" w:rsidRPr="00854C0B" w:rsidRDefault="00854C0B" w:rsidP="00854C0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854C0B">
        <w:rPr>
          <w:rFonts w:ascii="Arial" w:eastAsia="Times New Roman" w:hAnsi="Arial" w:cs="Arial"/>
          <w:b/>
          <w:bCs/>
          <w:color w:val="3A424D"/>
          <w:spacing w:val="3"/>
          <w:sz w:val="27"/>
          <w:szCs w:val="27"/>
          <w:lang w:eastAsia="ru-RU"/>
        </w:rPr>
        <w:t>Однообразие</w:t>
      </w:r>
    </w:p>
    <w:p w:rsidR="00854C0B" w:rsidRPr="00854C0B" w:rsidRDefault="00854C0B" w:rsidP="00854C0B">
      <w:pPr>
        <w:shd w:val="clear" w:color="auto" w:fill="FFFFFF"/>
        <w:spacing w:after="240" w:line="390" w:lineRule="atLeast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Частая претензия детей и родителей к школьному питанию — скудный набор блюд и продуктов, из которых они готовятся. Хотя перечень разрешённых продуктов достаточно широкий и, казалось бы, даёт пространство для манёвра, здесь нужно помнить, что нормативами разрешена замена одного вида пищевой продукции, блюд и кулинарных изделий на другой с учётом пищевой ценности. Учитывая бюджеты, которые выделяются на школьное питание, не удивительно, что вместо мяса часто у детей в тарелках сосиски, белая рыба и нелюбимая говяжья печень, а гарниры сделаны из того, что в данный момент дешевле.</w:t>
      </w:r>
    </w:p>
    <w:p w:rsidR="00854C0B" w:rsidRPr="00854C0B" w:rsidRDefault="00854C0B" w:rsidP="00854C0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A424D"/>
          <w:spacing w:val="3"/>
          <w:sz w:val="27"/>
          <w:szCs w:val="27"/>
          <w:lang w:eastAsia="ru-RU"/>
        </w:rPr>
      </w:pPr>
      <w:r w:rsidRPr="00854C0B">
        <w:rPr>
          <w:rFonts w:ascii="Arial" w:eastAsia="Times New Roman" w:hAnsi="Arial" w:cs="Arial"/>
          <w:b/>
          <w:bCs/>
          <w:color w:val="3A424D"/>
          <w:spacing w:val="3"/>
          <w:sz w:val="27"/>
          <w:szCs w:val="27"/>
          <w:lang w:eastAsia="ru-RU"/>
        </w:rPr>
        <w:lastRenderedPageBreak/>
        <w:t>Как понять, что детские претензии к невкусной еде обоснованы?</w:t>
      </w:r>
    </w:p>
    <w:p w:rsidR="00854C0B" w:rsidRPr="00854C0B" w:rsidRDefault="00854C0B" w:rsidP="00854C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854C0B">
        <w:rPr>
          <w:rFonts w:ascii="Arial" w:eastAsia="Times New Roman" w:hAnsi="Arial" w:cs="Arial"/>
          <w:noProof/>
          <w:color w:val="3A424D"/>
          <w:spacing w:val="3"/>
          <w:sz w:val="27"/>
          <w:szCs w:val="27"/>
          <w:lang w:eastAsia="ru-RU"/>
        </w:rPr>
        <w:drawing>
          <wp:inline distT="0" distB="0" distL="0" distR="0" wp14:anchorId="79532746" wp14:editId="610DB182">
            <wp:extent cx="7145655" cy="4763770"/>
            <wp:effectExtent l="0" t="0" r="0" b="0"/>
            <wp:docPr id="4" name="Рисунок 4" descr="контроль питания в школах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нтроль питания в школах 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5655" cy="476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C0B" w:rsidRPr="00854C0B" w:rsidRDefault="00854C0B" w:rsidP="00854C0B">
      <w:pPr>
        <w:shd w:val="clear" w:color="auto" w:fill="FFFFFF"/>
        <w:spacing w:after="90" w:line="390" w:lineRule="atLeast"/>
        <w:jc w:val="center"/>
        <w:rPr>
          <w:rFonts w:ascii="Arial" w:eastAsia="Times New Roman" w:hAnsi="Arial" w:cs="Arial"/>
          <w:color w:val="C3CFDA"/>
          <w:spacing w:val="3"/>
          <w:sz w:val="20"/>
          <w:szCs w:val="20"/>
          <w:lang w:eastAsia="ru-RU"/>
        </w:rPr>
      </w:pPr>
      <w:r w:rsidRPr="00854C0B">
        <w:rPr>
          <w:rFonts w:ascii="Arial" w:eastAsia="Times New Roman" w:hAnsi="Arial" w:cs="Arial"/>
          <w:color w:val="C3CFDA"/>
          <w:spacing w:val="3"/>
          <w:sz w:val="20"/>
          <w:szCs w:val="20"/>
          <w:lang w:eastAsia="ru-RU"/>
        </w:rPr>
        <w:t>Prostock-studio/Shutterstock.com</w:t>
      </w:r>
    </w:p>
    <w:p w:rsidR="00854C0B" w:rsidRPr="00854C0B" w:rsidRDefault="00854C0B" w:rsidP="00854C0B">
      <w:pPr>
        <w:shd w:val="clear" w:color="auto" w:fill="FFFFFF"/>
        <w:spacing w:after="240" w:line="390" w:lineRule="atLeast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 xml:space="preserve">О качестве школьного питания говорит так называемый «индекс </w:t>
      </w:r>
      <w:proofErr w:type="spellStart"/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несъедаемости</w:t>
      </w:r>
      <w:proofErr w:type="spellEnd"/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» – разница между детской порцией и тем, что в итоге пошло в отходы. Если на выброс отправилось более 50% предложенной еды, значит, с меню явно не всё хорошо и оно требует корректировок.</w:t>
      </w:r>
    </w:p>
    <w:p w:rsidR="00854C0B" w:rsidRPr="00854C0B" w:rsidRDefault="00854C0B" w:rsidP="00854C0B">
      <w:pPr>
        <w:shd w:val="clear" w:color="auto" w:fill="FFFFFF"/>
        <w:spacing w:after="0" w:line="525" w:lineRule="atLeast"/>
        <w:outlineLvl w:val="1"/>
        <w:rPr>
          <w:rFonts w:ascii="Arial" w:eastAsia="Times New Roman" w:hAnsi="Arial" w:cs="Arial"/>
          <w:color w:val="3A424D"/>
          <w:spacing w:val="3"/>
          <w:sz w:val="45"/>
          <w:szCs w:val="45"/>
          <w:lang w:eastAsia="ru-RU"/>
        </w:rPr>
      </w:pPr>
      <w:r w:rsidRPr="00854C0B">
        <w:rPr>
          <w:rFonts w:ascii="Arial" w:eastAsia="Times New Roman" w:hAnsi="Arial" w:cs="Arial"/>
          <w:color w:val="3A424D"/>
          <w:spacing w:val="3"/>
          <w:sz w:val="45"/>
          <w:szCs w:val="45"/>
          <w:lang w:eastAsia="ru-RU"/>
        </w:rPr>
        <w:t>Контроль качества питания в школах</w:t>
      </w:r>
    </w:p>
    <w:p w:rsidR="00854C0B" w:rsidRPr="00854C0B" w:rsidRDefault="00854C0B" w:rsidP="00854C0B">
      <w:pPr>
        <w:shd w:val="clear" w:color="auto" w:fill="FFFFFF"/>
        <w:spacing w:after="240" w:line="390" w:lineRule="atLeast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Передача на аутсорсинг услуг по предоставлению питания не освобождает школьную администрацию от контроля. Закон также разрешает участвовать в проверках и родителям учеников. Рассказываем, как это устроено.</w:t>
      </w:r>
    </w:p>
    <w:p w:rsidR="00854C0B" w:rsidRPr="00854C0B" w:rsidRDefault="00854C0B" w:rsidP="00854C0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A424D"/>
          <w:spacing w:val="3"/>
          <w:sz w:val="27"/>
          <w:szCs w:val="27"/>
          <w:lang w:eastAsia="ru-RU"/>
        </w:rPr>
      </w:pPr>
      <w:r w:rsidRPr="00854C0B">
        <w:rPr>
          <w:rFonts w:ascii="Arial" w:eastAsia="Times New Roman" w:hAnsi="Arial" w:cs="Arial"/>
          <w:b/>
          <w:bCs/>
          <w:color w:val="3A424D"/>
          <w:spacing w:val="3"/>
          <w:sz w:val="27"/>
          <w:szCs w:val="27"/>
          <w:lang w:eastAsia="ru-RU"/>
        </w:rPr>
        <w:t>Требования к столовой, пищеблоку и его работникам</w:t>
      </w:r>
    </w:p>
    <w:p w:rsidR="00854C0B" w:rsidRPr="00854C0B" w:rsidRDefault="00854C0B" w:rsidP="00854C0B">
      <w:pPr>
        <w:shd w:val="clear" w:color="auto" w:fill="FFFFFF"/>
        <w:spacing w:after="240" w:line="390" w:lineRule="atLeast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 xml:space="preserve">Как и любые работники общественного питания, школьные повара должны иметь медицинские книжки. У сотрудников пищеблока, </w:t>
      </w:r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lastRenderedPageBreak/>
        <w:t>непосредственно контактирующих с пищевой продукцией и занятых в приготовлении блюд, не должно быть гнойничковых заболеваний кожи рук и открытых поверхностей тела, а также признаков инфекционных заболеваний. Для допуска к работе проводится их ежедневный осмотр школьным медиком либо назначенным ответственным лицом.</w:t>
      </w:r>
    </w:p>
    <w:p w:rsidR="00854C0B" w:rsidRPr="00854C0B" w:rsidRDefault="00854C0B" w:rsidP="00854C0B">
      <w:pPr>
        <w:shd w:val="clear" w:color="auto" w:fill="FFFFFF"/>
        <w:spacing w:after="240" w:line="390" w:lineRule="atLeast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 xml:space="preserve">Работники столовой обязаны использовать одноразовые перчатки при </w:t>
      </w:r>
      <w:proofErr w:type="spellStart"/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порционировании</w:t>
      </w:r>
      <w:proofErr w:type="spellEnd"/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 xml:space="preserve"> блюд, приготовлении холодных закусок, салатов и менять их согласно инструкции.</w:t>
      </w:r>
    </w:p>
    <w:p w:rsidR="00854C0B" w:rsidRPr="00854C0B" w:rsidRDefault="00854C0B" w:rsidP="00854C0B">
      <w:pPr>
        <w:shd w:val="clear" w:color="auto" w:fill="FFFFFF"/>
        <w:spacing w:after="240" w:line="390" w:lineRule="atLeast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В пищеблоке для сырья и готовых к употреблению блюд должны использоваться раздельное технологическое и холодильное оборудование, производственные столы, разделочный инвентарь, упаковка и кухонная посуда.</w:t>
      </w:r>
    </w:p>
    <w:p w:rsidR="00854C0B" w:rsidRPr="00854C0B" w:rsidRDefault="00854C0B" w:rsidP="00854C0B">
      <w:pPr>
        <w:shd w:val="clear" w:color="auto" w:fill="FFFFFF"/>
        <w:spacing w:after="240" w:line="390" w:lineRule="atLeast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В конце рабочего дня вся посуда, столовые приборы и подносы должны быть вымыты в посудомоечных машинах с использованием режимов обработки, обеспечивающих дезинфекцию, либо вручную с обработкой дезинфицирующими средствами. При этом для мытья кухонной, столовой посуды и разделочного инвентаря должны использоваться разные ёмкости.</w:t>
      </w:r>
    </w:p>
    <w:p w:rsidR="00854C0B" w:rsidRPr="00854C0B" w:rsidRDefault="00854C0B" w:rsidP="00854C0B">
      <w:pPr>
        <w:shd w:val="clear" w:color="auto" w:fill="FFFFFF"/>
        <w:spacing w:after="240" w:line="390" w:lineRule="atLeast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Учащиеся могут допускаться к дежурству по кухне, в том числе к чистке и нарезке сырых овощей, хлеба, к сервировке и уборке столов, а также мытью посуды, но под присмотром взрослых. Все обязательно должны работать в фартуках и шапочках или косынках.</w:t>
      </w:r>
    </w:p>
    <w:p w:rsidR="00854C0B" w:rsidRPr="00854C0B" w:rsidRDefault="00854C0B" w:rsidP="00854C0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A424D"/>
          <w:spacing w:val="3"/>
          <w:sz w:val="27"/>
          <w:szCs w:val="27"/>
          <w:lang w:eastAsia="ru-RU"/>
        </w:rPr>
      </w:pPr>
      <w:r w:rsidRPr="00854C0B">
        <w:rPr>
          <w:rFonts w:ascii="Arial" w:eastAsia="Times New Roman" w:hAnsi="Arial" w:cs="Arial"/>
          <w:b/>
          <w:bCs/>
          <w:color w:val="3A424D"/>
          <w:spacing w:val="3"/>
          <w:sz w:val="27"/>
          <w:szCs w:val="27"/>
          <w:lang w:eastAsia="ru-RU"/>
        </w:rPr>
        <w:t>Бракераж в школьной столовой</w:t>
      </w:r>
    </w:p>
    <w:p w:rsidR="00854C0B" w:rsidRPr="00854C0B" w:rsidRDefault="00854C0B" w:rsidP="00854C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854C0B">
        <w:rPr>
          <w:rFonts w:ascii="Arial" w:eastAsia="Times New Roman" w:hAnsi="Arial" w:cs="Arial"/>
          <w:noProof/>
          <w:color w:val="3A424D"/>
          <w:spacing w:val="3"/>
          <w:sz w:val="27"/>
          <w:szCs w:val="27"/>
          <w:lang w:eastAsia="ru-RU"/>
        </w:rPr>
        <w:lastRenderedPageBreak/>
        <w:drawing>
          <wp:inline distT="0" distB="0" distL="0" distR="0" wp14:anchorId="061696CE" wp14:editId="49D02981">
            <wp:extent cx="7145655" cy="4763770"/>
            <wp:effectExtent l="0" t="0" r="0" b="0"/>
            <wp:docPr id="5" name="Рисунок 5" descr="льготное питание в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ьготное питание в школе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5655" cy="476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C0B" w:rsidRPr="00854C0B" w:rsidRDefault="00854C0B" w:rsidP="00854C0B">
      <w:pPr>
        <w:shd w:val="clear" w:color="auto" w:fill="FFFFFF"/>
        <w:spacing w:after="90" w:line="390" w:lineRule="atLeast"/>
        <w:jc w:val="center"/>
        <w:rPr>
          <w:rFonts w:ascii="Arial" w:eastAsia="Times New Roman" w:hAnsi="Arial" w:cs="Arial"/>
          <w:color w:val="C3CFDA"/>
          <w:spacing w:val="3"/>
          <w:sz w:val="20"/>
          <w:szCs w:val="20"/>
          <w:lang w:eastAsia="ru-RU"/>
        </w:rPr>
      </w:pPr>
      <w:r w:rsidRPr="00854C0B">
        <w:rPr>
          <w:rFonts w:ascii="Arial" w:eastAsia="Times New Roman" w:hAnsi="Arial" w:cs="Arial"/>
          <w:color w:val="C3CFDA"/>
          <w:spacing w:val="3"/>
          <w:sz w:val="20"/>
          <w:szCs w:val="20"/>
          <w:lang w:eastAsia="ru-RU"/>
        </w:rPr>
        <w:t>Prostock-studio/Shutterstock.com</w:t>
      </w:r>
    </w:p>
    <w:p w:rsidR="00854C0B" w:rsidRPr="00854C0B" w:rsidRDefault="00854C0B" w:rsidP="00854C0B">
      <w:pPr>
        <w:shd w:val="clear" w:color="auto" w:fill="FFFFFF"/>
        <w:spacing w:after="240" w:line="390" w:lineRule="atLeast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Бракераж готовой продукции — снятие пробы с блюда для проверки его соответствия установленному внешнему виду и вкусу.</w:t>
      </w:r>
    </w:p>
    <w:p w:rsidR="00854C0B" w:rsidRPr="00854C0B" w:rsidRDefault="00854C0B" w:rsidP="00854C0B">
      <w:pPr>
        <w:shd w:val="clear" w:color="auto" w:fill="FFFFFF"/>
        <w:spacing w:after="240" w:line="390" w:lineRule="atLeast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 xml:space="preserve">Его проведение — обязанность школы. Для этого ежегодно создаётся специальная комиссия минимум из трёх человек. Директор образовательной организации либо его заместитель — всегда в качестве председателя. Также к </w:t>
      </w:r>
      <w:proofErr w:type="spellStart"/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бакеражу</w:t>
      </w:r>
      <w:proofErr w:type="spellEnd"/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 xml:space="preserve"> могут привлекаться медицинский работник, педагоги, повара, представители родительского комитета.</w:t>
      </w:r>
    </w:p>
    <w:p w:rsidR="00854C0B" w:rsidRPr="00854C0B" w:rsidRDefault="00854C0B" w:rsidP="00854C0B">
      <w:pPr>
        <w:shd w:val="clear" w:color="auto" w:fill="FFFFFF"/>
        <w:spacing w:after="240" w:line="390" w:lineRule="atLeast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hyperlink r:id="rId24" w:history="1">
        <w:proofErr w:type="spellStart"/>
        <w:r w:rsidRPr="00854C0B">
          <w:rPr>
            <w:rFonts w:ascii="Arial" w:eastAsia="Times New Roman" w:hAnsi="Arial" w:cs="Arial"/>
            <w:color w:val="0085FF"/>
            <w:spacing w:val="3"/>
            <w:sz w:val="27"/>
            <w:szCs w:val="27"/>
            <w:u w:val="single"/>
            <w:lang w:eastAsia="ru-RU"/>
          </w:rPr>
          <w:t>Бакеражная</w:t>
        </w:r>
        <w:proofErr w:type="spellEnd"/>
        <w:r w:rsidRPr="00854C0B">
          <w:rPr>
            <w:rFonts w:ascii="Arial" w:eastAsia="Times New Roman" w:hAnsi="Arial" w:cs="Arial"/>
            <w:color w:val="0085FF"/>
            <w:spacing w:val="3"/>
            <w:sz w:val="27"/>
            <w:szCs w:val="27"/>
            <w:u w:val="single"/>
            <w:lang w:eastAsia="ru-RU"/>
          </w:rPr>
          <w:t xml:space="preserve"> комиссия</w:t>
        </w:r>
      </w:hyperlink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 контролирует все аспекты работы пищеблока, качество продуктов, отслеживает правильность составления ежедневного меню, сроки реализации блюд, а также снимает пробы за 30 минут до начала их реализации.</w:t>
      </w:r>
    </w:p>
    <w:p w:rsidR="00854C0B" w:rsidRPr="00854C0B" w:rsidRDefault="00854C0B" w:rsidP="00854C0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A424D"/>
          <w:spacing w:val="3"/>
          <w:sz w:val="27"/>
          <w:szCs w:val="27"/>
          <w:lang w:eastAsia="ru-RU"/>
        </w:rPr>
      </w:pPr>
      <w:r w:rsidRPr="00854C0B">
        <w:rPr>
          <w:rFonts w:ascii="Arial" w:eastAsia="Times New Roman" w:hAnsi="Arial" w:cs="Arial"/>
          <w:b/>
          <w:bCs/>
          <w:color w:val="3A424D"/>
          <w:spacing w:val="3"/>
          <w:sz w:val="27"/>
          <w:szCs w:val="27"/>
          <w:lang w:eastAsia="ru-RU"/>
        </w:rPr>
        <w:t>Родительский контроль</w:t>
      </w:r>
    </w:p>
    <w:p w:rsidR="00854C0B" w:rsidRPr="00854C0B" w:rsidRDefault="00854C0B" w:rsidP="00854C0B">
      <w:pPr>
        <w:shd w:val="clear" w:color="auto" w:fill="FFFFFF"/>
        <w:spacing w:after="240" w:line="390" w:lineRule="atLeast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lastRenderedPageBreak/>
        <w:t xml:space="preserve">В мае 2020 года </w:t>
      </w:r>
      <w:proofErr w:type="spellStart"/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Роспотребнадзор</w:t>
      </w:r>
      <w:proofErr w:type="spellEnd"/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 xml:space="preserve"> утвердил Методические рекомендации </w:t>
      </w:r>
      <w:hyperlink r:id="rId25" w:history="1">
        <w:r w:rsidRPr="00854C0B">
          <w:rPr>
            <w:rFonts w:ascii="Arial" w:eastAsia="Times New Roman" w:hAnsi="Arial" w:cs="Arial"/>
            <w:color w:val="0085FF"/>
            <w:spacing w:val="3"/>
            <w:sz w:val="27"/>
            <w:szCs w:val="27"/>
            <w:u w:val="single"/>
            <w:lang w:eastAsia="ru-RU"/>
          </w:rPr>
          <w:t>MP 2.4.0180-20</w:t>
        </w:r>
      </w:hyperlink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 «Родительский контроль за организацией горячего питания детей в общеобразовательных организациях». Это совершенно новый документ, не имеющий аналогов ранее.</w:t>
      </w:r>
    </w:p>
    <w:p w:rsidR="00854C0B" w:rsidRPr="00854C0B" w:rsidRDefault="00854C0B" w:rsidP="00854C0B">
      <w:pPr>
        <w:shd w:val="clear" w:color="auto" w:fill="F3FDCB"/>
        <w:spacing w:after="240" w:line="390" w:lineRule="atLeast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 xml:space="preserve">Он официально предусматривает допуск родителей к контролю качества питания в школах, благодаря чему можно проверить не только соответствие фактического ассортимента блюд утверждённому меню и прочие соответствия установленным нормативам, но и оценить «индекс </w:t>
      </w:r>
      <w:proofErr w:type="spellStart"/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несъедаемости</w:t>
      </w:r>
      <w:proofErr w:type="spellEnd"/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», а также обсудить с учениками их удовлетворённость ассортиментом и качеством еды, уточнить вкусовые предпочтения детей.</w:t>
      </w:r>
    </w:p>
    <w:p w:rsidR="00854C0B" w:rsidRPr="00854C0B" w:rsidRDefault="00854C0B" w:rsidP="00854C0B">
      <w:pPr>
        <w:shd w:val="clear" w:color="auto" w:fill="FFFFFF"/>
        <w:spacing w:after="240" w:line="390" w:lineRule="atLeast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Жалобы и предложения необходимо направить школьной администрации.</w:t>
      </w:r>
    </w:p>
    <w:p w:rsidR="00854C0B" w:rsidRPr="00854C0B" w:rsidRDefault="00854C0B" w:rsidP="00854C0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A424D"/>
          <w:spacing w:val="3"/>
          <w:sz w:val="27"/>
          <w:szCs w:val="27"/>
          <w:lang w:eastAsia="ru-RU"/>
        </w:rPr>
      </w:pPr>
      <w:r w:rsidRPr="00854C0B">
        <w:rPr>
          <w:rFonts w:ascii="Arial" w:eastAsia="Times New Roman" w:hAnsi="Arial" w:cs="Arial"/>
          <w:b/>
          <w:bCs/>
          <w:color w:val="3A424D"/>
          <w:spacing w:val="3"/>
          <w:sz w:val="27"/>
          <w:szCs w:val="27"/>
          <w:lang w:eastAsia="ru-RU"/>
        </w:rPr>
        <w:t>Что делать, если в школьной столовой есть явные нарушения?</w:t>
      </w:r>
    </w:p>
    <w:p w:rsidR="00854C0B" w:rsidRPr="00854C0B" w:rsidRDefault="00854C0B" w:rsidP="00854C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854C0B">
        <w:rPr>
          <w:rFonts w:ascii="Arial" w:eastAsia="Times New Roman" w:hAnsi="Arial" w:cs="Arial"/>
          <w:noProof/>
          <w:color w:val="3A424D"/>
          <w:spacing w:val="3"/>
          <w:sz w:val="27"/>
          <w:szCs w:val="27"/>
          <w:lang w:eastAsia="ru-RU"/>
        </w:rPr>
        <w:drawing>
          <wp:inline distT="0" distB="0" distL="0" distR="0" wp14:anchorId="2BA3FF61" wp14:editId="3D077E79">
            <wp:extent cx="7145655" cy="4763770"/>
            <wp:effectExtent l="0" t="0" r="0" b="0"/>
            <wp:docPr id="6" name="Рисунок 6" descr="питание детей школьного возраст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итание детей школьного возраста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5655" cy="476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C0B" w:rsidRPr="00854C0B" w:rsidRDefault="00854C0B" w:rsidP="00854C0B">
      <w:pPr>
        <w:shd w:val="clear" w:color="auto" w:fill="FFFFFF"/>
        <w:spacing w:after="90" w:line="390" w:lineRule="atLeast"/>
        <w:jc w:val="center"/>
        <w:rPr>
          <w:rFonts w:ascii="Arial" w:eastAsia="Times New Roman" w:hAnsi="Arial" w:cs="Arial"/>
          <w:color w:val="C3CFDA"/>
          <w:spacing w:val="3"/>
          <w:sz w:val="20"/>
          <w:szCs w:val="20"/>
          <w:lang w:eastAsia="ru-RU"/>
        </w:rPr>
      </w:pPr>
      <w:r w:rsidRPr="00854C0B">
        <w:rPr>
          <w:rFonts w:ascii="Arial" w:eastAsia="Times New Roman" w:hAnsi="Arial" w:cs="Arial"/>
          <w:color w:val="C3CFDA"/>
          <w:spacing w:val="3"/>
          <w:sz w:val="20"/>
          <w:szCs w:val="20"/>
          <w:lang w:eastAsia="ru-RU"/>
        </w:rPr>
        <w:lastRenderedPageBreak/>
        <w:t>Prostock-studio/Shutterstock.com</w:t>
      </w:r>
    </w:p>
    <w:p w:rsidR="00854C0B" w:rsidRPr="00854C0B" w:rsidRDefault="00854C0B" w:rsidP="00854C0B">
      <w:pPr>
        <w:shd w:val="clear" w:color="auto" w:fill="FFFFFF"/>
        <w:spacing w:after="240" w:line="390" w:lineRule="atLeast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 xml:space="preserve">В этом случае обращайтесь с жалобой в территориальное подразделение </w:t>
      </w:r>
      <w:proofErr w:type="spellStart"/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Роспотребназдора</w:t>
      </w:r>
      <w:proofErr w:type="spellEnd"/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. В жалобе необходимо указать время, место, точный адрес школы, описать, в чём состоит нарушение, приложить фото и видео при наличии.</w:t>
      </w:r>
    </w:p>
    <w:p w:rsidR="00854C0B" w:rsidRPr="00854C0B" w:rsidRDefault="00854C0B" w:rsidP="00854C0B">
      <w:pPr>
        <w:shd w:val="clear" w:color="auto" w:fill="FFFFFF"/>
        <w:spacing w:after="240" w:line="390" w:lineRule="atLeast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За нарушение администрации школы грозит административная ответственность согласно </w:t>
      </w:r>
      <w:hyperlink r:id="rId27" w:history="1">
        <w:r w:rsidRPr="00854C0B">
          <w:rPr>
            <w:rFonts w:ascii="Arial" w:eastAsia="Times New Roman" w:hAnsi="Arial" w:cs="Arial"/>
            <w:color w:val="0085FF"/>
            <w:spacing w:val="3"/>
            <w:sz w:val="27"/>
            <w:szCs w:val="27"/>
            <w:u w:val="single"/>
            <w:lang w:eastAsia="ru-RU"/>
          </w:rPr>
          <w:t>статье 6.6. КоАП РФ</w:t>
        </w:r>
      </w:hyperlink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 «Нарушение санитарно-эпидемиологических требований к организации питания населения».</w:t>
      </w:r>
    </w:p>
    <w:p w:rsidR="00854C0B" w:rsidRPr="00854C0B" w:rsidRDefault="00854C0B" w:rsidP="00854C0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A424D"/>
          <w:spacing w:val="3"/>
          <w:sz w:val="27"/>
          <w:szCs w:val="27"/>
          <w:lang w:eastAsia="ru-RU"/>
        </w:rPr>
      </w:pPr>
      <w:r w:rsidRPr="00854C0B">
        <w:rPr>
          <w:rFonts w:ascii="Arial" w:eastAsia="Times New Roman" w:hAnsi="Arial" w:cs="Arial"/>
          <w:b/>
          <w:bCs/>
          <w:color w:val="3A424D"/>
          <w:spacing w:val="3"/>
          <w:sz w:val="27"/>
          <w:szCs w:val="27"/>
          <w:lang w:eastAsia="ru-RU"/>
        </w:rPr>
        <w:t>Что делать, если качество питания в школьной столовой плохое?</w:t>
      </w:r>
    </w:p>
    <w:p w:rsidR="00854C0B" w:rsidRPr="00854C0B" w:rsidRDefault="00854C0B" w:rsidP="00854C0B">
      <w:pPr>
        <w:shd w:val="clear" w:color="auto" w:fill="FFFFFF"/>
        <w:spacing w:after="240" w:line="390" w:lineRule="atLeast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Когда поставщик услуги систематически допускает нарушения в организации питания, а качество блюд стабильно неудовлетворительное, необходимо воздействовать на подрядчика, привлекая нормативы и законы, или добиваться его смены.</w:t>
      </w:r>
    </w:p>
    <w:p w:rsidR="00854C0B" w:rsidRPr="00854C0B" w:rsidRDefault="00854C0B" w:rsidP="00854C0B">
      <w:pPr>
        <w:shd w:val="clear" w:color="auto" w:fill="FFFFFF"/>
        <w:spacing w:after="240" w:line="390" w:lineRule="atLeast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Для начала нужно фиксировать все факты нарушений в школьной столовой – будь то использование некачественных или запрещённых продуктов, реализация просроченных блюд, их несоответствие нормам по выходу и калорийности и т.д. При этом обязательно нужно составлять соответствующий акт в присутствии представителя поставщика услуги.</w:t>
      </w:r>
    </w:p>
    <w:p w:rsidR="00854C0B" w:rsidRPr="00854C0B" w:rsidRDefault="00854C0B" w:rsidP="00854C0B">
      <w:pPr>
        <w:shd w:val="clear" w:color="auto" w:fill="FFFFFF"/>
        <w:spacing w:after="240" w:line="390" w:lineRule="atLeast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Затем директор школы должен потребовать устранить нарушения. Если недочёты сохраняются, устраняются не в полном объёме или допускаются систематически, это основание потребовать расторгнуть контракт по соглашению сторон.</w:t>
      </w:r>
    </w:p>
    <w:p w:rsidR="00854C0B" w:rsidRPr="00854C0B" w:rsidRDefault="00854C0B" w:rsidP="00854C0B">
      <w:pPr>
        <w:shd w:val="clear" w:color="auto" w:fill="FFFFFF"/>
        <w:spacing w:after="240" w:line="390" w:lineRule="atLeast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С данной инициативой должна выступить администрация школы.</w:t>
      </w:r>
    </w:p>
    <w:p w:rsidR="00854C0B" w:rsidRPr="00854C0B" w:rsidRDefault="00854C0B" w:rsidP="00854C0B">
      <w:pPr>
        <w:shd w:val="clear" w:color="auto" w:fill="FFFFFF"/>
        <w:spacing w:after="240" w:line="390" w:lineRule="atLeast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Поскольку это грозит комбинату питания или ИП внесением в реестр недобросовестных поставщиков, на данном этапе улучшения обычно всё же наступают. Когда этого не происходит, а юридическое лицо, осуществляющее школьное питание, отказывается от добровольного расторжения договора, необходимо обращаться в суд.</w:t>
      </w:r>
    </w:p>
    <w:p w:rsidR="00854C0B" w:rsidRPr="00854C0B" w:rsidRDefault="00854C0B" w:rsidP="00854C0B">
      <w:pPr>
        <w:shd w:val="clear" w:color="auto" w:fill="FFFFFF"/>
        <w:spacing w:after="0" w:line="525" w:lineRule="atLeast"/>
        <w:outlineLvl w:val="1"/>
        <w:rPr>
          <w:rFonts w:ascii="Arial" w:eastAsia="Times New Roman" w:hAnsi="Arial" w:cs="Arial"/>
          <w:color w:val="3A424D"/>
          <w:spacing w:val="3"/>
          <w:sz w:val="45"/>
          <w:szCs w:val="45"/>
          <w:lang w:eastAsia="ru-RU"/>
        </w:rPr>
      </w:pPr>
      <w:r w:rsidRPr="00854C0B">
        <w:rPr>
          <w:rFonts w:ascii="Arial" w:eastAsia="Times New Roman" w:hAnsi="Arial" w:cs="Arial"/>
          <w:color w:val="3A424D"/>
          <w:spacing w:val="3"/>
          <w:sz w:val="45"/>
          <w:szCs w:val="45"/>
          <w:lang w:eastAsia="ru-RU"/>
        </w:rPr>
        <w:t>Можно ли отказаться от питания в школе?</w:t>
      </w:r>
    </w:p>
    <w:p w:rsidR="00854C0B" w:rsidRPr="00854C0B" w:rsidRDefault="00854C0B" w:rsidP="00854C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854C0B">
        <w:rPr>
          <w:rFonts w:ascii="Arial" w:eastAsia="Times New Roman" w:hAnsi="Arial" w:cs="Arial"/>
          <w:noProof/>
          <w:color w:val="3A424D"/>
          <w:spacing w:val="3"/>
          <w:sz w:val="27"/>
          <w:szCs w:val="27"/>
          <w:lang w:eastAsia="ru-RU"/>
        </w:rPr>
        <w:lastRenderedPageBreak/>
        <w:drawing>
          <wp:inline distT="0" distB="0" distL="0" distR="0" wp14:anchorId="4D88FBF6" wp14:editId="0F59C702">
            <wp:extent cx="7145655" cy="4278348"/>
            <wp:effectExtent l="0" t="0" r="0" b="8255"/>
            <wp:docPr id="7" name="Рисунок 7" descr="меню школьной столов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еню школьной столовой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5888" cy="4278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C0B" w:rsidRPr="00854C0B" w:rsidRDefault="00854C0B" w:rsidP="00854C0B">
      <w:pPr>
        <w:shd w:val="clear" w:color="auto" w:fill="FFFFFF"/>
        <w:spacing w:after="90" w:line="390" w:lineRule="atLeast"/>
        <w:jc w:val="center"/>
        <w:rPr>
          <w:rFonts w:ascii="Arial" w:eastAsia="Times New Roman" w:hAnsi="Arial" w:cs="Arial"/>
          <w:color w:val="C3CFDA"/>
          <w:spacing w:val="3"/>
          <w:sz w:val="20"/>
          <w:szCs w:val="20"/>
          <w:lang w:eastAsia="ru-RU"/>
        </w:rPr>
      </w:pPr>
      <w:r w:rsidRPr="00854C0B">
        <w:rPr>
          <w:rFonts w:ascii="Arial" w:eastAsia="Times New Roman" w:hAnsi="Arial" w:cs="Arial"/>
          <w:color w:val="C3CFDA"/>
          <w:spacing w:val="3"/>
          <w:sz w:val="20"/>
          <w:szCs w:val="20"/>
          <w:lang w:eastAsia="ru-RU"/>
        </w:rPr>
        <w:t>Prostock-studio/Shutterstock.com</w:t>
      </w:r>
    </w:p>
    <w:p w:rsidR="00854C0B" w:rsidRPr="00854C0B" w:rsidRDefault="00854C0B" w:rsidP="00854C0B">
      <w:pPr>
        <w:shd w:val="clear" w:color="auto" w:fill="FFFFFF"/>
        <w:spacing w:after="240" w:line="390" w:lineRule="atLeast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По закону ни учителя, ни администрация школы не могут принуждать вас оплачивать питание ребёнка в школьной столовой, если он не хочет там есть.</w:t>
      </w:r>
    </w:p>
    <w:p w:rsidR="00854C0B" w:rsidRPr="00854C0B" w:rsidRDefault="00854C0B" w:rsidP="00854C0B">
      <w:pPr>
        <w:shd w:val="clear" w:color="auto" w:fill="FFFFFF"/>
        <w:spacing w:after="240" w:line="390" w:lineRule="atLeast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Семья имеет право написать заявление в свободной форме на имя директора образовательного учреждения о том, что вы будете самостоятельно обеспечивать питание ребёнка в течение учебного времени. Требование справки от врача о том, что питание на общих основаниях в школе не рекомендовано ученику в связи с каким-либо заболеванием неправомерно.</w:t>
      </w:r>
    </w:p>
    <w:p w:rsidR="00854C0B" w:rsidRPr="00854C0B" w:rsidRDefault="00854C0B" w:rsidP="00854C0B">
      <w:pPr>
        <w:shd w:val="clear" w:color="auto" w:fill="F3FDCB"/>
        <w:spacing w:after="240" w:line="390" w:lineRule="atLeast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proofErr w:type="spellStart"/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Роспотребнадзор</w:t>
      </w:r>
      <w:proofErr w:type="spellEnd"/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 xml:space="preserve"> также не запрещает ребёнку питаться едой, принесённой из дома. В приложении к </w:t>
      </w:r>
      <w:hyperlink r:id="rId29" w:history="1">
        <w:r w:rsidRPr="00854C0B">
          <w:rPr>
            <w:rFonts w:ascii="Arial" w:eastAsia="Times New Roman" w:hAnsi="Arial" w:cs="Arial"/>
            <w:color w:val="0085FF"/>
            <w:spacing w:val="3"/>
            <w:sz w:val="27"/>
            <w:szCs w:val="27"/>
            <w:u w:val="single"/>
            <w:lang w:eastAsia="ru-RU"/>
          </w:rPr>
          <w:t>СанПиН 2.3/2.4.3590-20</w:t>
        </w:r>
      </w:hyperlink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 сказано, что «пищевая продукция домашнего (не промышленного) изготовления не допускается при организации питания детей», и многие ошибочно восприняли это как запрет на употребление в школе любой принесённой с собой пищи. Однако в действительности </w:t>
      </w:r>
      <w:hyperlink r:id="rId30" w:history="1">
        <w:r w:rsidRPr="00854C0B">
          <w:rPr>
            <w:rFonts w:ascii="Arial" w:eastAsia="Times New Roman" w:hAnsi="Arial" w:cs="Arial"/>
            <w:color w:val="0085FF"/>
            <w:spacing w:val="3"/>
            <w:sz w:val="27"/>
            <w:szCs w:val="27"/>
            <w:u w:val="single"/>
            <w:lang w:eastAsia="ru-RU"/>
          </w:rPr>
          <w:t>это значит</w:t>
        </w:r>
      </w:hyperlink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t>, что домашние продукты нельзя использовать именно в организованном питании всей школы.</w:t>
      </w:r>
    </w:p>
    <w:p w:rsidR="00854C0B" w:rsidRPr="00854C0B" w:rsidRDefault="00854C0B" w:rsidP="00854C0B">
      <w:pPr>
        <w:shd w:val="clear" w:color="auto" w:fill="FFFFFF"/>
        <w:spacing w:after="240" w:line="390" w:lineRule="atLeast"/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</w:pPr>
      <w:r w:rsidRPr="00854C0B">
        <w:rPr>
          <w:rFonts w:ascii="Arial" w:eastAsia="Times New Roman" w:hAnsi="Arial" w:cs="Arial"/>
          <w:color w:val="3A424D"/>
          <w:spacing w:val="3"/>
          <w:sz w:val="27"/>
          <w:szCs w:val="27"/>
          <w:lang w:eastAsia="ru-RU"/>
        </w:rPr>
        <w:lastRenderedPageBreak/>
        <w:t>Школьное питание — тема, которая волнует всех родителей. Качество блюд порой вызывает вопросы, да и детские жалобы на эту тему не редкость. Регулируют качество пищи и порядок её предоставления, в том числе бесплатного, множество нормативов, но и сами родители могут подключиться к процессу контроля. Разобраться во всех нюансах на самом деле не так сложно. Законодательство позволяет добиться существенных улучшений в работе школьной столовой, а также вовсе отказаться от её посещения.</w:t>
      </w:r>
    </w:p>
    <w:p w:rsidR="00854C0B" w:rsidRDefault="00854C0B"/>
    <w:sectPr w:rsidR="00854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4019"/>
    <w:multiLevelType w:val="multilevel"/>
    <w:tmpl w:val="90D23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E30D6"/>
    <w:multiLevelType w:val="multilevel"/>
    <w:tmpl w:val="993E7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A46B73"/>
    <w:multiLevelType w:val="multilevel"/>
    <w:tmpl w:val="CE6E0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DD4E8F"/>
    <w:multiLevelType w:val="multilevel"/>
    <w:tmpl w:val="27D81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1A4BFE"/>
    <w:multiLevelType w:val="multilevel"/>
    <w:tmpl w:val="0F081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177A4F"/>
    <w:multiLevelType w:val="multilevel"/>
    <w:tmpl w:val="0BF4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640F1C"/>
    <w:multiLevelType w:val="multilevel"/>
    <w:tmpl w:val="8F124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E13197"/>
    <w:multiLevelType w:val="multilevel"/>
    <w:tmpl w:val="74AA0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2703A8"/>
    <w:multiLevelType w:val="multilevel"/>
    <w:tmpl w:val="C428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BF61AF"/>
    <w:multiLevelType w:val="multilevel"/>
    <w:tmpl w:val="94D8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443CB9"/>
    <w:multiLevelType w:val="multilevel"/>
    <w:tmpl w:val="8E86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FC1CCA"/>
    <w:multiLevelType w:val="multilevel"/>
    <w:tmpl w:val="6B2E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F5702C"/>
    <w:multiLevelType w:val="multilevel"/>
    <w:tmpl w:val="35C88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B35925"/>
    <w:multiLevelType w:val="multilevel"/>
    <w:tmpl w:val="74426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FF5D30"/>
    <w:multiLevelType w:val="multilevel"/>
    <w:tmpl w:val="A214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9"/>
  </w:num>
  <w:num w:numId="5">
    <w:abstractNumId w:val="3"/>
  </w:num>
  <w:num w:numId="6">
    <w:abstractNumId w:val="14"/>
  </w:num>
  <w:num w:numId="7">
    <w:abstractNumId w:val="5"/>
  </w:num>
  <w:num w:numId="8">
    <w:abstractNumId w:val="12"/>
  </w:num>
  <w:num w:numId="9">
    <w:abstractNumId w:val="8"/>
  </w:num>
  <w:num w:numId="10">
    <w:abstractNumId w:val="4"/>
  </w:num>
  <w:num w:numId="11">
    <w:abstractNumId w:val="0"/>
  </w:num>
  <w:num w:numId="12">
    <w:abstractNumId w:val="1"/>
  </w:num>
  <w:num w:numId="13">
    <w:abstractNumId w:val="2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0B"/>
    <w:rsid w:val="00854C0B"/>
    <w:rsid w:val="00B3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F3076"/>
  <w15:chartTrackingRefBased/>
  <w15:docId w15:val="{88CD09AE-E0CD-448A-9D26-91EBBFB0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6276706" TargetMode="External"/><Relationship Id="rId13" Type="http://schemas.openxmlformats.org/officeDocument/2006/relationships/hyperlink" Target="https://docs.cntd.ru/document/902320560" TargetMode="External"/><Relationship Id="rId18" Type="http://schemas.openxmlformats.org/officeDocument/2006/relationships/hyperlink" Target="https://base.garant.ru/74891586/53f89421bbdaf741eb2d1ecc4ddb4c33/" TargetMode="External"/><Relationship Id="rId26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7" Type="http://schemas.openxmlformats.org/officeDocument/2006/relationships/hyperlink" Target="https://docs.cntd.ru/document/902343508" TargetMode="External"/><Relationship Id="rId12" Type="http://schemas.openxmlformats.org/officeDocument/2006/relationships/hyperlink" Target="https://docs.cntd.ru/document/902320562" TargetMode="External"/><Relationship Id="rId17" Type="http://schemas.openxmlformats.org/officeDocument/2006/relationships/hyperlink" Target="https://www.vedomosti.ru/society/news/2020/09/01/838397-v-zakon-o-goryachem-pitanii-dlya-mladsheklassnikov" TargetMode="External"/><Relationship Id="rId25" Type="http://schemas.openxmlformats.org/officeDocument/2006/relationships/hyperlink" Target="https://www.rospotrebnadzor.ru/documents/details.php?ELEMENT_ID=1466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ospotrebnadzor.ru/documents/details.php?ELEMENT_ID=14660" TargetMode="External"/><Relationship Id="rId20" Type="http://schemas.openxmlformats.org/officeDocument/2006/relationships/hyperlink" Target="https://docs.cntd.ru/document/566276706" TargetMode="External"/><Relationship Id="rId29" Type="http://schemas.openxmlformats.org/officeDocument/2006/relationships/hyperlink" Target="https://docs.cntd.ru/document/56627670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140174/e5372d6d5b4babeec9319080838dea4cf2f7661e/" TargetMode="External"/><Relationship Id="rId11" Type="http://schemas.openxmlformats.org/officeDocument/2006/relationships/hyperlink" Target="https://docs.cntd.ru/document/499050562" TargetMode="External"/><Relationship Id="rId24" Type="http://schemas.openxmlformats.org/officeDocument/2006/relationships/hyperlink" Target="https://ohrana-tryda.com/node/3979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docs.cntd.ru/document/901864836" TargetMode="External"/><Relationship Id="rId23" Type="http://schemas.openxmlformats.org/officeDocument/2006/relationships/image" Target="media/image5.jpeg"/><Relationship Id="rId28" Type="http://schemas.openxmlformats.org/officeDocument/2006/relationships/image" Target="media/image7.jpeg"/><Relationship Id="rId10" Type="http://schemas.openxmlformats.org/officeDocument/2006/relationships/hyperlink" Target="https://docs.cntd.ru/document/901729631" TargetMode="External"/><Relationship Id="rId19" Type="http://schemas.openxmlformats.org/officeDocument/2006/relationships/image" Target="media/image2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751351" TargetMode="External"/><Relationship Id="rId14" Type="http://schemas.openxmlformats.org/officeDocument/2006/relationships/hyperlink" Target="https://docs.cntd.ru/document/901806306" TargetMode="External"/><Relationship Id="rId22" Type="http://schemas.openxmlformats.org/officeDocument/2006/relationships/image" Target="media/image4.jpeg"/><Relationship Id="rId27" Type="http://schemas.openxmlformats.org/officeDocument/2006/relationships/hyperlink" Target="https://www.consultant.ru/document/cons_doc_LAW_34661/dceffcf2617aa8cbad91f46398ce0beab3d0ea76/" TargetMode="External"/><Relationship Id="rId30" Type="http://schemas.openxmlformats.org/officeDocument/2006/relationships/hyperlink" Target="https://rg.ru/2021/01/23/v-rospotrebnadzore-rasskazali-mogut-li-deti-prinosit-v-shkoly-domashniuiu-ed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2993</Words>
  <Characters>17066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2023-01-17T05:20:00Z</dcterms:created>
  <dcterms:modified xsi:type="dcterms:W3CDTF">2023-01-17T05:25:00Z</dcterms:modified>
</cp:coreProperties>
</file>